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41AA" w14:textId="2AD27FD4" w:rsidR="00601CEC" w:rsidRDefault="427E0189" w:rsidP="0F67410B">
      <w:pPr>
        <w:jc w:val="center"/>
        <w:rPr>
          <w:rFonts w:ascii="Aptos" w:eastAsia="Aptos" w:hAnsi="Aptos" w:cs="Aptos"/>
          <w:color w:val="000000" w:themeColor="text1"/>
        </w:rPr>
      </w:pPr>
      <w:bookmarkStart w:id="0" w:name="_GoBack"/>
      <w:bookmarkEnd w:id="0"/>
      <w:r w:rsidRPr="0D3B707E">
        <w:rPr>
          <w:rFonts w:ascii="Aptos" w:eastAsia="Aptos" w:hAnsi="Aptos" w:cs="Aptos"/>
          <w:color w:val="000000" w:themeColor="text1"/>
        </w:rPr>
        <w:t xml:space="preserve">Issue </w:t>
      </w:r>
      <w:r w:rsidR="256198B8" w:rsidRPr="0D3B707E">
        <w:rPr>
          <w:rFonts w:ascii="Aptos" w:eastAsia="Aptos" w:hAnsi="Aptos" w:cs="Aptos"/>
          <w:color w:val="000000" w:themeColor="text1"/>
        </w:rPr>
        <w:t>2</w:t>
      </w:r>
      <w:r w:rsidR="1F040196" w:rsidRPr="0D3B707E">
        <w:rPr>
          <w:rFonts w:ascii="Aptos" w:eastAsia="Aptos" w:hAnsi="Aptos" w:cs="Aptos"/>
          <w:color w:val="000000" w:themeColor="text1"/>
        </w:rPr>
        <w:t>5</w:t>
      </w:r>
      <w:r w:rsidR="22056617" w:rsidRPr="0D3B707E">
        <w:rPr>
          <w:rFonts w:ascii="Aptos" w:eastAsia="Aptos" w:hAnsi="Aptos" w:cs="Aptos"/>
          <w:color w:val="000000" w:themeColor="text1"/>
        </w:rPr>
        <w:t xml:space="preserve">                                    </w:t>
      </w:r>
      <w:r w:rsidRPr="0D3B707E">
        <w:rPr>
          <w:rFonts w:ascii="Aptos" w:eastAsia="Aptos" w:hAnsi="Aptos" w:cs="Aptos"/>
          <w:color w:val="000000" w:themeColor="text1"/>
        </w:rPr>
        <w:t xml:space="preserve">                                                                     </w:t>
      </w:r>
      <w:r w:rsidR="36F13A61" w:rsidRPr="0D3B707E">
        <w:rPr>
          <w:rFonts w:ascii="Aptos" w:eastAsia="Aptos" w:hAnsi="Aptos" w:cs="Aptos"/>
          <w:color w:val="000000" w:themeColor="text1"/>
        </w:rPr>
        <w:t xml:space="preserve">               </w:t>
      </w:r>
      <w:r w:rsidR="64662617" w:rsidRPr="0D3B707E">
        <w:rPr>
          <w:rFonts w:ascii="Aptos" w:eastAsia="Aptos" w:hAnsi="Aptos" w:cs="Aptos"/>
          <w:color w:val="000000" w:themeColor="text1"/>
        </w:rPr>
        <w:t>25</w:t>
      </w:r>
      <w:r w:rsidR="6C76730A" w:rsidRPr="0D3B707E">
        <w:rPr>
          <w:rFonts w:ascii="Aptos" w:eastAsia="Aptos" w:hAnsi="Aptos" w:cs="Aptos"/>
          <w:color w:val="000000" w:themeColor="text1"/>
        </w:rPr>
        <w:t>th</w:t>
      </w:r>
      <w:r w:rsidR="52DECC20" w:rsidRPr="0D3B707E">
        <w:rPr>
          <w:rFonts w:ascii="Aptos" w:eastAsia="Aptos" w:hAnsi="Aptos" w:cs="Aptos"/>
          <w:color w:val="000000" w:themeColor="text1"/>
        </w:rPr>
        <w:t xml:space="preserve"> </w:t>
      </w:r>
      <w:r w:rsidR="3F51F8EC" w:rsidRPr="0D3B707E">
        <w:rPr>
          <w:rFonts w:ascii="Aptos" w:eastAsia="Aptos" w:hAnsi="Aptos" w:cs="Aptos"/>
          <w:color w:val="000000" w:themeColor="text1"/>
        </w:rPr>
        <w:t xml:space="preserve">April </w:t>
      </w:r>
      <w:r w:rsidRPr="0D3B707E">
        <w:rPr>
          <w:rFonts w:ascii="Aptos" w:eastAsia="Aptos" w:hAnsi="Aptos" w:cs="Aptos"/>
          <w:color w:val="000000" w:themeColor="text1"/>
        </w:rPr>
        <w:t>2025</w:t>
      </w:r>
    </w:p>
    <w:p w14:paraId="3ED21783" w14:textId="04FFEC9F" w:rsidR="00601CEC" w:rsidRDefault="4A7DE6CA" w:rsidP="06AF7184">
      <w:pPr>
        <w:jc w:val="center"/>
        <w:rPr>
          <w:rFonts w:ascii="Aptos" w:eastAsia="Aptos" w:hAnsi="Aptos" w:cs="Aptos"/>
          <w:color w:val="000000" w:themeColor="text1"/>
        </w:rPr>
      </w:pPr>
      <w:r>
        <w:rPr>
          <w:noProof/>
          <w:lang w:val="en-GB" w:eastAsia="en-GB"/>
        </w:rPr>
        <w:drawing>
          <wp:inline distT="0" distB="0" distL="0" distR="0" wp14:anchorId="1D731E6B" wp14:editId="1CAF8294">
            <wp:extent cx="5943600" cy="885825"/>
            <wp:effectExtent l="0" t="0" r="0" b="0"/>
            <wp:docPr id="1972481032" name="Picture 197248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943600" cy="885825"/>
                    </a:xfrm>
                    <a:prstGeom prst="rect">
                      <a:avLst/>
                    </a:prstGeom>
                  </pic:spPr>
                </pic:pic>
              </a:graphicData>
            </a:graphic>
          </wp:inline>
        </w:drawing>
      </w:r>
    </w:p>
    <w:p w14:paraId="4D5272D8" w14:textId="0B9A8C54" w:rsidR="00186A7E" w:rsidRPr="00186A7E" w:rsidRDefault="197926D9" w:rsidP="3B126F51">
      <w:pPr>
        <w:spacing w:line="240" w:lineRule="auto"/>
        <w:rPr>
          <w:rFonts w:ascii="Aptos" w:eastAsia="Aptos" w:hAnsi="Aptos" w:cs="Aptos"/>
          <w:color w:val="000000" w:themeColor="text1"/>
        </w:rPr>
      </w:pPr>
      <w:r w:rsidRPr="487CE3B1">
        <w:rPr>
          <w:rFonts w:ascii="Aptos" w:eastAsia="Aptos" w:hAnsi="Aptos" w:cs="Aptos"/>
          <w:b/>
          <w:bCs/>
          <w:color w:val="000000" w:themeColor="text1"/>
        </w:rPr>
        <w:t>This week</w:t>
      </w:r>
    </w:p>
    <w:p w14:paraId="1E543DF3" w14:textId="59C139AB" w:rsidR="0D760C8E" w:rsidRDefault="784235A3" w:rsidP="25112AF8">
      <w:pPr>
        <w:spacing w:after="200" w:line="240" w:lineRule="auto"/>
        <w:jc w:val="both"/>
        <w:rPr>
          <w:rFonts w:ascii="Aptos" w:eastAsia="Aptos" w:hAnsi="Aptos" w:cs="Aptos"/>
          <w:color w:val="000000" w:themeColor="text1"/>
        </w:rPr>
      </w:pPr>
      <w:r w:rsidRPr="25112AF8">
        <w:rPr>
          <w:rFonts w:ascii="Aptos" w:eastAsia="Aptos" w:hAnsi="Aptos" w:cs="Aptos"/>
          <w:color w:val="000000" w:themeColor="text1"/>
        </w:rPr>
        <w:t xml:space="preserve">Welcome back everyone from the Easter holidays. </w:t>
      </w:r>
      <w:proofErr w:type="gramStart"/>
      <w:r w:rsidRPr="25112AF8">
        <w:rPr>
          <w:rFonts w:ascii="Aptos" w:eastAsia="Aptos" w:hAnsi="Aptos" w:cs="Aptos"/>
          <w:color w:val="000000" w:themeColor="text1"/>
        </w:rPr>
        <w:t>It’s</w:t>
      </w:r>
      <w:proofErr w:type="gramEnd"/>
      <w:r w:rsidRPr="25112AF8">
        <w:rPr>
          <w:rFonts w:ascii="Aptos" w:eastAsia="Aptos" w:hAnsi="Aptos" w:cs="Aptos"/>
          <w:color w:val="000000" w:themeColor="text1"/>
        </w:rPr>
        <w:t xml:space="preserve"> great to see the children returning to school in their summer uniform</w:t>
      </w:r>
      <w:r w:rsidR="7BB82805" w:rsidRPr="25112AF8">
        <w:rPr>
          <w:rFonts w:ascii="Aptos" w:eastAsia="Aptos" w:hAnsi="Aptos" w:cs="Aptos"/>
          <w:color w:val="000000" w:themeColor="text1"/>
        </w:rPr>
        <w:t xml:space="preserve">. All of the children have come back to school looking well rested and with a spring in their step! We look forward to another busy </w:t>
      </w:r>
      <w:r w:rsidR="7F330A56" w:rsidRPr="25112AF8">
        <w:rPr>
          <w:rFonts w:ascii="Aptos" w:eastAsia="Aptos" w:hAnsi="Aptos" w:cs="Aptos"/>
          <w:color w:val="000000" w:themeColor="text1"/>
        </w:rPr>
        <w:t xml:space="preserve">half term, with new units </w:t>
      </w:r>
      <w:proofErr w:type="gramStart"/>
      <w:r w:rsidR="7F330A56" w:rsidRPr="25112AF8">
        <w:rPr>
          <w:rFonts w:ascii="Aptos" w:eastAsia="Aptos" w:hAnsi="Aptos" w:cs="Aptos"/>
          <w:color w:val="000000" w:themeColor="text1"/>
        </w:rPr>
        <w:t>being launched</w:t>
      </w:r>
      <w:proofErr w:type="gramEnd"/>
      <w:r w:rsidR="7F330A56" w:rsidRPr="25112AF8">
        <w:rPr>
          <w:rFonts w:ascii="Aptos" w:eastAsia="Aptos" w:hAnsi="Aptos" w:cs="Aptos"/>
          <w:color w:val="000000" w:themeColor="text1"/>
        </w:rPr>
        <w:t xml:space="preserve"> in the curriculum. </w:t>
      </w:r>
      <w:r w:rsidR="27C4081F" w:rsidRPr="25112AF8">
        <w:rPr>
          <w:rFonts w:ascii="Aptos" w:eastAsia="Aptos" w:hAnsi="Aptos" w:cs="Aptos"/>
          <w:color w:val="000000" w:themeColor="text1"/>
        </w:rPr>
        <w:t xml:space="preserve">Reception and Year 2 have been </w:t>
      </w:r>
      <w:r w:rsidR="20B4B202" w:rsidRPr="25112AF8">
        <w:rPr>
          <w:rFonts w:ascii="Aptos" w:eastAsia="Aptos" w:hAnsi="Aptos" w:cs="Aptos"/>
          <w:color w:val="000000" w:themeColor="text1"/>
        </w:rPr>
        <w:t xml:space="preserve">fundraising for, “School in a </w:t>
      </w:r>
      <w:proofErr w:type="gramStart"/>
      <w:r w:rsidR="20B4B202" w:rsidRPr="25112AF8">
        <w:rPr>
          <w:rFonts w:ascii="Aptos" w:eastAsia="Aptos" w:hAnsi="Aptos" w:cs="Aptos"/>
          <w:color w:val="000000" w:themeColor="text1"/>
        </w:rPr>
        <w:t xml:space="preserve">Bag” and </w:t>
      </w:r>
      <w:r w:rsidR="34F8E614" w:rsidRPr="25112AF8">
        <w:rPr>
          <w:rFonts w:ascii="Aptos" w:eastAsia="Aptos" w:hAnsi="Aptos" w:cs="Aptos"/>
          <w:color w:val="000000" w:themeColor="text1"/>
        </w:rPr>
        <w:t>we look forward to seeing how much we have raised for the charity in the coming weeks</w:t>
      </w:r>
      <w:proofErr w:type="gramEnd"/>
      <w:r w:rsidR="34F8E614" w:rsidRPr="25112AF8">
        <w:rPr>
          <w:rFonts w:ascii="Aptos" w:eastAsia="Aptos" w:hAnsi="Aptos" w:cs="Aptos"/>
          <w:color w:val="000000" w:themeColor="text1"/>
        </w:rPr>
        <w:t xml:space="preserve"> and we will keep you </w:t>
      </w:r>
      <w:r w:rsidR="06E34FE1" w:rsidRPr="25112AF8">
        <w:rPr>
          <w:rFonts w:ascii="Aptos" w:eastAsia="Aptos" w:hAnsi="Aptos" w:cs="Aptos"/>
          <w:color w:val="000000" w:themeColor="text1"/>
        </w:rPr>
        <w:t xml:space="preserve">posted. Year 3 will be </w:t>
      </w:r>
      <w:r w:rsidR="1B7EC946" w:rsidRPr="25112AF8">
        <w:rPr>
          <w:rFonts w:ascii="Aptos" w:eastAsia="Aptos" w:hAnsi="Aptos" w:cs="Aptos"/>
          <w:color w:val="000000" w:themeColor="text1"/>
        </w:rPr>
        <w:t xml:space="preserve">baking and </w:t>
      </w:r>
      <w:r w:rsidR="06E34FE1" w:rsidRPr="25112AF8">
        <w:rPr>
          <w:rFonts w:ascii="Aptos" w:eastAsia="Aptos" w:hAnsi="Aptos" w:cs="Aptos"/>
          <w:color w:val="000000" w:themeColor="text1"/>
        </w:rPr>
        <w:t>selling cakes after school on Wednesda</w:t>
      </w:r>
      <w:r w:rsidR="79628B40" w:rsidRPr="25112AF8">
        <w:rPr>
          <w:rFonts w:ascii="Aptos" w:eastAsia="Aptos" w:hAnsi="Aptos" w:cs="Aptos"/>
          <w:color w:val="000000" w:themeColor="text1"/>
        </w:rPr>
        <w:t xml:space="preserve">y </w:t>
      </w:r>
      <w:proofErr w:type="gramStart"/>
      <w:r w:rsidR="38503117" w:rsidRPr="25112AF8">
        <w:rPr>
          <w:rFonts w:ascii="Aptos" w:eastAsia="Aptos" w:hAnsi="Aptos" w:cs="Aptos"/>
          <w:color w:val="000000" w:themeColor="text1"/>
        </w:rPr>
        <w:t>30</w:t>
      </w:r>
      <w:r w:rsidR="38503117" w:rsidRPr="25112AF8">
        <w:rPr>
          <w:rFonts w:ascii="Aptos" w:eastAsia="Aptos" w:hAnsi="Aptos" w:cs="Aptos"/>
          <w:color w:val="000000" w:themeColor="text1"/>
          <w:vertAlign w:val="superscript"/>
        </w:rPr>
        <w:t>th</w:t>
      </w:r>
      <w:proofErr w:type="gramEnd"/>
      <w:r w:rsidR="38503117" w:rsidRPr="25112AF8">
        <w:rPr>
          <w:rFonts w:ascii="Aptos" w:eastAsia="Aptos" w:hAnsi="Aptos" w:cs="Aptos"/>
          <w:color w:val="000000" w:themeColor="text1"/>
        </w:rPr>
        <w:t xml:space="preserve"> April to raise money for the charity</w:t>
      </w:r>
      <w:r w:rsidR="5F57B737" w:rsidRPr="25112AF8">
        <w:rPr>
          <w:rFonts w:ascii="Aptos" w:eastAsia="Aptos" w:hAnsi="Aptos" w:cs="Aptos"/>
          <w:color w:val="000000" w:themeColor="text1"/>
        </w:rPr>
        <w:t xml:space="preserve">, </w:t>
      </w:r>
      <w:r w:rsidR="38503117" w:rsidRPr="25112AF8">
        <w:rPr>
          <w:rFonts w:ascii="Aptos" w:eastAsia="Aptos" w:hAnsi="Aptos" w:cs="Aptos"/>
          <w:color w:val="000000" w:themeColor="text1"/>
        </w:rPr>
        <w:t>so please bring some pennies if you’d like to support their fundra</w:t>
      </w:r>
      <w:r w:rsidR="58F81E78" w:rsidRPr="25112AF8">
        <w:rPr>
          <w:rFonts w:ascii="Aptos" w:eastAsia="Aptos" w:hAnsi="Aptos" w:cs="Aptos"/>
          <w:color w:val="000000" w:themeColor="text1"/>
        </w:rPr>
        <w:t>ising efforts.</w:t>
      </w:r>
    </w:p>
    <w:p w14:paraId="630B597E" w14:textId="05E45996" w:rsidR="0D760C8E" w:rsidRDefault="0D760C8E" w:rsidP="25112AF8">
      <w:pPr>
        <w:spacing w:after="200" w:line="240" w:lineRule="auto"/>
        <w:jc w:val="both"/>
        <w:rPr>
          <w:rFonts w:ascii="Aptos" w:eastAsia="Aptos" w:hAnsi="Aptos" w:cs="Aptos"/>
          <w:b/>
          <w:bCs/>
          <w:color w:val="000000" w:themeColor="text1"/>
        </w:rPr>
      </w:pPr>
    </w:p>
    <w:p w14:paraId="623722EA" w14:textId="4C55F75E" w:rsidR="0D760C8E" w:rsidRDefault="1F2480FA" w:rsidP="0583DC9D">
      <w:pPr>
        <w:spacing w:after="200" w:line="240" w:lineRule="auto"/>
        <w:jc w:val="both"/>
        <w:rPr>
          <w:rFonts w:ascii="Aptos" w:eastAsia="Aptos" w:hAnsi="Aptos" w:cs="Aptos"/>
          <w:color w:val="000000" w:themeColor="text1"/>
        </w:rPr>
      </w:pPr>
      <w:r w:rsidRPr="25112AF8">
        <w:rPr>
          <w:rFonts w:ascii="Aptos" w:eastAsia="Aptos" w:hAnsi="Aptos" w:cs="Aptos"/>
          <w:b/>
          <w:bCs/>
          <w:color w:val="000000" w:themeColor="text1"/>
        </w:rPr>
        <w:t>Catholic Lif</w:t>
      </w:r>
      <w:r w:rsidR="629BB6E3" w:rsidRPr="25112AF8">
        <w:rPr>
          <w:rFonts w:ascii="Aptos" w:eastAsia="Aptos" w:hAnsi="Aptos" w:cs="Aptos"/>
          <w:b/>
          <w:bCs/>
          <w:color w:val="000000" w:themeColor="text1"/>
        </w:rPr>
        <w:t>e</w:t>
      </w:r>
    </w:p>
    <w:p w14:paraId="5F455DF7" w14:textId="5D5672AC" w:rsidR="2AD282DC" w:rsidRDefault="5A43B468" w:rsidP="0D3B707E">
      <w:pPr>
        <w:spacing w:after="200" w:line="240" w:lineRule="auto"/>
        <w:jc w:val="both"/>
      </w:pPr>
      <w:r>
        <w:rPr>
          <w:noProof/>
          <w:lang w:val="en-GB" w:eastAsia="en-GB"/>
        </w:rPr>
        <w:drawing>
          <wp:inline distT="0" distB="0" distL="0" distR="0" wp14:anchorId="46FBDD39" wp14:editId="30D9B889">
            <wp:extent cx="2181590" cy="1464882"/>
            <wp:effectExtent l="0" t="0" r="0" b="0"/>
            <wp:docPr id="212090367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3676" name=""/>
                    <pic:cNvPicPr/>
                  </pic:nvPicPr>
                  <pic:blipFill>
                    <a:blip r:embed="rId5">
                      <a:extLst>
                        <a:ext uri="{28A0092B-C50C-407E-A947-70E740481C1C}">
                          <a14:useLocalDpi xmlns:a14="http://schemas.microsoft.com/office/drawing/2010/main"/>
                        </a:ext>
                      </a:extLst>
                    </a:blip>
                    <a:stretch>
                      <a:fillRect/>
                    </a:stretch>
                  </pic:blipFill>
                  <pic:spPr>
                    <a:xfrm>
                      <a:off x="0" y="0"/>
                      <a:ext cx="2181590" cy="1464882"/>
                    </a:xfrm>
                    <a:prstGeom prst="rect">
                      <a:avLst/>
                    </a:prstGeom>
                  </pic:spPr>
                </pic:pic>
              </a:graphicData>
            </a:graphic>
          </wp:inline>
        </w:drawing>
      </w:r>
    </w:p>
    <w:p w14:paraId="77582DF4" w14:textId="6C650659" w:rsidR="49E77A7A" w:rsidRDefault="49E77A7A" w:rsidP="0D3B707E">
      <w:pPr>
        <w:spacing w:after="200" w:line="240" w:lineRule="auto"/>
        <w:jc w:val="both"/>
        <w:rPr>
          <w:rFonts w:ascii="Aptos" w:eastAsia="Aptos" w:hAnsi="Aptos" w:cs="Aptos"/>
          <w:color w:val="000000" w:themeColor="text1"/>
        </w:rPr>
      </w:pPr>
      <w:r w:rsidRPr="0D3B707E">
        <w:rPr>
          <w:rFonts w:ascii="Aptos" w:eastAsia="Aptos" w:hAnsi="Aptos" w:cs="Aptos"/>
          <w:color w:val="000000" w:themeColor="text1"/>
        </w:rPr>
        <w:t xml:space="preserve">This week, following the </w:t>
      </w:r>
      <w:r w:rsidR="78C531D6" w:rsidRPr="0D3B707E">
        <w:rPr>
          <w:rFonts w:ascii="Aptos" w:eastAsia="Aptos" w:hAnsi="Aptos" w:cs="Aptos"/>
          <w:color w:val="000000" w:themeColor="text1"/>
        </w:rPr>
        <w:t xml:space="preserve">sad </w:t>
      </w:r>
      <w:r w:rsidRPr="0D3B707E">
        <w:rPr>
          <w:rFonts w:ascii="Aptos" w:eastAsia="Aptos" w:hAnsi="Aptos" w:cs="Aptos"/>
          <w:color w:val="000000" w:themeColor="text1"/>
        </w:rPr>
        <w:t>news of the Pope’s death</w:t>
      </w:r>
      <w:r w:rsidR="04AC883B" w:rsidRPr="0D3B707E">
        <w:rPr>
          <w:rFonts w:ascii="Aptos" w:eastAsia="Aptos" w:hAnsi="Aptos" w:cs="Aptos"/>
          <w:color w:val="000000" w:themeColor="text1"/>
        </w:rPr>
        <w:t>,</w:t>
      </w:r>
      <w:r w:rsidRPr="0D3B707E">
        <w:rPr>
          <w:rFonts w:ascii="Aptos" w:eastAsia="Aptos" w:hAnsi="Aptos" w:cs="Aptos"/>
          <w:color w:val="000000" w:themeColor="text1"/>
        </w:rPr>
        <w:t xml:space="preserve"> we took time to pray for him as a worshipping community</w:t>
      </w:r>
      <w:r w:rsidR="308D066F" w:rsidRPr="0D3B707E">
        <w:rPr>
          <w:rFonts w:ascii="Aptos" w:eastAsia="Aptos" w:hAnsi="Aptos" w:cs="Aptos"/>
          <w:color w:val="000000" w:themeColor="text1"/>
        </w:rPr>
        <w:t xml:space="preserve"> during our Celebration of the Word.</w:t>
      </w:r>
    </w:p>
    <w:p w14:paraId="11FE87F8" w14:textId="74008B4C" w:rsidR="49E77A7A" w:rsidRDefault="49E77A7A" w:rsidP="0D3B707E">
      <w:pPr>
        <w:spacing w:after="200" w:line="240" w:lineRule="auto"/>
        <w:jc w:val="both"/>
        <w:rPr>
          <w:rFonts w:ascii="Aptos" w:eastAsia="Aptos" w:hAnsi="Aptos" w:cs="Aptos"/>
          <w:color w:val="000000" w:themeColor="text1"/>
        </w:rPr>
      </w:pPr>
      <w:r w:rsidRPr="0D3B707E">
        <w:rPr>
          <w:rFonts w:ascii="Aptos" w:eastAsia="Aptos" w:hAnsi="Aptos" w:cs="Aptos"/>
          <w:color w:val="000000" w:themeColor="text1"/>
        </w:rPr>
        <w:t xml:space="preserve">It was a special time and some of our children and staff chose to visit the chapel at playtime on Tuesday to spend </w:t>
      </w:r>
      <w:r w:rsidR="4696D236" w:rsidRPr="0D3B707E">
        <w:rPr>
          <w:rFonts w:ascii="Aptos" w:eastAsia="Aptos" w:hAnsi="Aptos" w:cs="Aptos"/>
          <w:color w:val="000000" w:themeColor="text1"/>
        </w:rPr>
        <w:t xml:space="preserve">more time in prayer and to </w:t>
      </w:r>
      <w:r w:rsidR="0B04BAAA" w:rsidRPr="0D3B707E">
        <w:rPr>
          <w:rFonts w:ascii="Aptos" w:eastAsia="Aptos" w:hAnsi="Aptos" w:cs="Aptos"/>
          <w:color w:val="000000" w:themeColor="text1"/>
        </w:rPr>
        <w:t>think about</w:t>
      </w:r>
      <w:r w:rsidR="4696D236" w:rsidRPr="0D3B707E">
        <w:rPr>
          <w:rFonts w:ascii="Aptos" w:eastAsia="Aptos" w:hAnsi="Aptos" w:cs="Aptos"/>
          <w:color w:val="000000" w:themeColor="text1"/>
        </w:rPr>
        <w:t xml:space="preserve"> those they have loved who have died.</w:t>
      </w:r>
    </w:p>
    <w:p w14:paraId="62C853CE" w14:textId="54BD1835" w:rsidR="65218676" w:rsidRDefault="4ED0BBC3" w:rsidP="25112AF8">
      <w:pPr>
        <w:spacing w:after="200" w:line="240" w:lineRule="auto"/>
        <w:jc w:val="both"/>
        <w:rPr>
          <w:rFonts w:ascii="Aptos" w:eastAsia="Aptos" w:hAnsi="Aptos" w:cs="Aptos"/>
          <w:color w:val="000000" w:themeColor="text1"/>
        </w:rPr>
      </w:pPr>
      <w:r w:rsidRPr="25112AF8">
        <w:rPr>
          <w:rFonts w:ascii="Aptos" w:eastAsia="Aptos" w:hAnsi="Aptos" w:cs="Aptos"/>
          <w:color w:val="000000" w:themeColor="text1"/>
        </w:rPr>
        <w:t xml:space="preserve">On Thursday, we had a reflective Easter </w:t>
      </w:r>
      <w:proofErr w:type="gramStart"/>
      <w:r w:rsidRPr="25112AF8">
        <w:rPr>
          <w:rFonts w:ascii="Aptos" w:eastAsia="Aptos" w:hAnsi="Aptos" w:cs="Aptos"/>
          <w:color w:val="000000" w:themeColor="text1"/>
        </w:rPr>
        <w:t>Mass which</w:t>
      </w:r>
      <w:proofErr w:type="gramEnd"/>
      <w:r w:rsidRPr="25112AF8">
        <w:rPr>
          <w:rFonts w:ascii="Aptos" w:eastAsia="Aptos" w:hAnsi="Aptos" w:cs="Aptos"/>
          <w:color w:val="000000" w:themeColor="text1"/>
        </w:rPr>
        <w:t xml:space="preserve"> was led by our Year 4 class. The children led the readings </w:t>
      </w:r>
      <w:r w:rsidR="0018114F" w:rsidRPr="25112AF8">
        <w:rPr>
          <w:rFonts w:ascii="Aptos" w:eastAsia="Aptos" w:hAnsi="Aptos" w:cs="Aptos"/>
          <w:color w:val="000000" w:themeColor="text1"/>
        </w:rPr>
        <w:t xml:space="preserve">and prayers and the whole school sang beautifully. We thank Father Anthony and </w:t>
      </w:r>
      <w:proofErr w:type="spellStart"/>
      <w:r w:rsidR="0018114F" w:rsidRPr="25112AF8">
        <w:rPr>
          <w:rFonts w:ascii="Aptos" w:eastAsia="Aptos" w:hAnsi="Aptos" w:cs="Aptos"/>
          <w:color w:val="000000" w:themeColor="text1"/>
        </w:rPr>
        <w:t>Mrs</w:t>
      </w:r>
      <w:proofErr w:type="spellEnd"/>
      <w:r w:rsidR="0018114F" w:rsidRPr="25112AF8">
        <w:rPr>
          <w:rFonts w:ascii="Aptos" w:eastAsia="Aptos" w:hAnsi="Aptos" w:cs="Aptos"/>
          <w:color w:val="000000" w:themeColor="text1"/>
        </w:rPr>
        <w:t xml:space="preserve"> </w:t>
      </w:r>
      <w:proofErr w:type="spellStart"/>
      <w:r w:rsidR="0018114F" w:rsidRPr="25112AF8">
        <w:rPr>
          <w:rFonts w:ascii="Aptos" w:eastAsia="Aptos" w:hAnsi="Aptos" w:cs="Aptos"/>
          <w:color w:val="000000" w:themeColor="text1"/>
        </w:rPr>
        <w:t>Ayles</w:t>
      </w:r>
      <w:proofErr w:type="spellEnd"/>
      <w:r w:rsidR="0018114F" w:rsidRPr="25112AF8">
        <w:rPr>
          <w:rFonts w:ascii="Aptos" w:eastAsia="Aptos" w:hAnsi="Aptos" w:cs="Aptos"/>
          <w:color w:val="000000" w:themeColor="text1"/>
        </w:rPr>
        <w:t xml:space="preserve"> for </w:t>
      </w:r>
      <w:r w:rsidR="3FF697A5" w:rsidRPr="25112AF8">
        <w:rPr>
          <w:rFonts w:ascii="Aptos" w:eastAsia="Aptos" w:hAnsi="Aptos" w:cs="Aptos"/>
          <w:color w:val="000000" w:themeColor="text1"/>
        </w:rPr>
        <w:t>their commitment in supporting us in our</w:t>
      </w:r>
      <w:r w:rsidR="0BED320E" w:rsidRPr="25112AF8">
        <w:rPr>
          <w:rFonts w:ascii="Aptos" w:eastAsia="Aptos" w:hAnsi="Aptos" w:cs="Aptos"/>
          <w:color w:val="000000" w:themeColor="text1"/>
        </w:rPr>
        <w:t xml:space="preserve"> spiritual life at school.</w:t>
      </w:r>
    </w:p>
    <w:p w14:paraId="2441E856" w14:textId="0777BEC2" w:rsidR="58DBA6B1" w:rsidRDefault="58DBA6B1" w:rsidP="58DBA6B1">
      <w:pPr>
        <w:spacing w:after="0" w:line="240" w:lineRule="auto"/>
        <w:jc w:val="both"/>
        <w:rPr>
          <w:rFonts w:ascii="Aptos" w:eastAsia="Aptos" w:hAnsi="Aptos" w:cs="Aptos"/>
          <w:color w:val="000000" w:themeColor="text1"/>
          <w:sz w:val="27"/>
          <w:szCs w:val="27"/>
        </w:rPr>
      </w:pPr>
    </w:p>
    <w:p w14:paraId="3FCC8CE5" w14:textId="42C36703" w:rsidR="58DBA6B1" w:rsidRDefault="58DBA6B1" w:rsidP="58DBA6B1">
      <w:pPr>
        <w:spacing w:after="0" w:line="240" w:lineRule="auto"/>
        <w:jc w:val="both"/>
        <w:rPr>
          <w:rFonts w:ascii="Aptos" w:eastAsia="Aptos" w:hAnsi="Aptos" w:cs="Aptos"/>
          <w:color w:val="000000" w:themeColor="text1"/>
          <w:sz w:val="27"/>
          <w:szCs w:val="27"/>
        </w:rPr>
      </w:pPr>
    </w:p>
    <w:p w14:paraId="0D20589B" w14:textId="3DB3B147" w:rsidR="58DBA6B1" w:rsidRDefault="58DBA6B1" w:rsidP="58DBA6B1">
      <w:pPr>
        <w:spacing w:after="0" w:line="240" w:lineRule="auto"/>
        <w:jc w:val="both"/>
        <w:rPr>
          <w:rFonts w:ascii="Aptos" w:eastAsia="Aptos" w:hAnsi="Aptos" w:cs="Aptos"/>
          <w:color w:val="000000" w:themeColor="text1"/>
          <w:sz w:val="27"/>
          <w:szCs w:val="27"/>
        </w:rPr>
      </w:pPr>
    </w:p>
    <w:p w14:paraId="57C2D919" w14:textId="246FE65B" w:rsidR="58DBA6B1" w:rsidRDefault="58DBA6B1" w:rsidP="58DBA6B1">
      <w:pPr>
        <w:spacing w:after="0" w:line="240" w:lineRule="auto"/>
        <w:jc w:val="both"/>
        <w:rPr>
          <w:rFonts w:ascii="Aptos" w:eastAsia="Aptos" w:hAnsi="Aptos" w:cs="Aptos"/>
          <w:color w:val="000000" w:themeColor="text1"/>
          <w:sz w:val="27"/>
          <w:szCs w:val="27"/>
        </w:rPr>
      </w:pPr>
    </w:p>
    <w:p w14:paraId="4CCA7793" w14:textId="2E5B149A" w:rsidR="58DBA6B1" w:rsidRDefault="58DBA6B1" w:rsidP="0D3B707E">
      <w:pPr>
        <w:spacing w:after="0" w:line="240" w:lineRule="auto"/>
        <w:jc w:val="both"/>
        <w:rPr>
          <w:rFonts w:ascii="Aptos" w:eastAsia="Aptos" w:hAnsi="Aptos" w:cs="Aptos"/>
          <w:color w:val="000000" w:themeColor="text1"/>
          <w:sz w:val="27"/>
          <w:szCs w:val="27"/>
        </w:rPr>
      </w:pPr>
    </w:p>
    <w:p w14:paraId="333AB6F1" w14:textId="22BEC03D" w:rsidR="1D8B48B5" w:rsidRDefault="1D8B48B5" w:rsidP="1D8B48B5">
      <w:pPr>
        <w:spacing w:after="200" w:line="240" w:lineRule="auto"/>
      </w:pPr>
    </w:p>
    <w:p w14:paraId="74A670CE" w14:textId="40D34C87" w:rsidR="65C0B2A1" w:rsidRDefault="65C0B2A1" w:rsidP="65C0B2A1">
      <w:pPr>
        <w:spacing w:after="200" w:line="240" w:lineRule="auto"/>
        <w:rPr>
          <w:b/>
          <w:bCs/>
          <w:sz w:val="32"/>
          <w:szCs w:val="32"/>
        </w:rPr>
      </w:pPr>
    </w:p>
    <w:p w14:paraId="6B0FB1EC" w14:textId="5726051A" w:rsidR="3D5F444F" w:rsidRDefault="3D5F444F" w:rsidP="5B86B6FA">
      <w:pPr>
        <w:spacing w:after="0" w:line="240" w:lineRule="auto"/>
      </w:pPr>
      <w:r>
        <w:rPr>
          <w:noProof/>
          <w:lang w:val="en-GB" w:eastAsia="en-GB"/>
        </w:rPr>
        <w:lastRenderedPageBreak/>
        <w:drawing>
          <wp:inline distT="0" distB="0" distL="0" distR="0" wp14:anchorId="41413867" wp14:editId="0F9AD317">
            <wp:extent cx="4162425" cy="5943600"/>
            <wp:effectExtent l="28575" t="28575" r="28575" b="28575"/>
            <wp:docPr id="478265028" name="Picture 47826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162425" cy="5943600"/>
                    </a:xfrm>
                    <a:prstGeom prst="rect">
                      <a:avLst/>
                    </a:prstGeom>
                    <a:ln w="28575">
                      <a:solidFill>
                        <a:schemeClr val="tx1"/>
                      </a:solidFill>
                      <a:prstDash val="solid"/>
                    </a:ln>
                  </pic:spPr>
                </pic:pic>
              </a:graphicData>
            </a:graphic>
          </wp:inline>
        </w:drawing>
      </w:r>
    </w:p>
    <w:p w14:paraId="535091D1" w14:textId="3D1E11BB" w:rsidR="76E74E23" w:rsidRDefault="76E74E23" w:rsidP="65C0B2A1">
      <w:pPr>
        <w:spacing w:after="0" w:line="240" w:lineRule="auto"/>
        <w:rPr>
          <w:rFonts w:ascii="Aptos" w:eastAsia="Aptos" w:hAnsi="Aptos" w:cs="Aptos"/>
          <w:b/>
          <w:bCs/>
          <w:color w:val="000000" w:themeColor="text1"/>
        </w:rPr>
      </w:pPr>
    </w:p>
    <w:p w14:paraId="6E5451DF" w14:textId="78DE2D7C" w:rsidR="0D760C8E" w:rsidRDefault="79AA12FE" w:rsidP="53BAE990">
      <w:pPr>
        <w:spacing w:after="0" w:line="240" w:lineRule="auto"/>
        <w:rPr>
          <w:rFonts w:ascii="Aptos" w:eastAsia="Aptos" w:hAnsi="Aptos" w:cs="Aptos"/>
          <w:color w:val="000000" w:themeColor="text1"/>
        </w:rPr>
      </w:pPr>
      <w:r w:rsidRPr="2A27F7AA">
        <w:rPr>
          <w:rFonts w:ascii="Aptos" w:eastAsia="Aptos" w:hAnsi="Aptos" w:cs="Aptos"/>
          <w:b/>
          <w:bCs/>
          <w:color w:val="000000" w:themeColor="text1"/>
        </w:rPr>
        <w:t xml:space="preserve">School Crossing Patrol </w:t>
      </w:r>
    </w:p>
    <w:p w14:paraId="7F0FDD29" w14:textId="55855CDA" w:rsidR="2A27F7AA" w:rsidRDefault="2A27F7AA" w:rsidP="2A27F7AA">
      <w:pPr>
        <w:spacing w:after="0" w:line="240" w:lineRule="auto"/>
        <w:jc w:val="both"/>
        <w:rPr>
          <w:rFonts w:ascii="Aptos" w:eastAsia="Aptos" w:hAnsi="Aptos" w:cs="Aptos"/>
          <w:color w:val="000000" w:themeColor="text1"/>
        </w:rPr>
      </w:pPr>
    </w:p>
    <w:p w14:paraId="42409FCE" w14:textId="7B29149F" w:rsidR="0D760C8E" w:rsidRDefault="2C5A6BC2" w:rsidP="25848A66">
      <w:pPr>
        <w:spacing w:after="0" w:line="240" w:lineRule="auto"/>
        <w:jc w:val="both"/>
        <w:rPr>
          <w:rFonts w:ascii="Aptos" w:eastAsia="Aptos" w:hAnsi="Aptos" w:cs="Aptos"/>
          <w:color w:val="000000" w:themeColor="text1"/>
        </w:rPr>
      </w:pPr>
      <w:r w:rsidRPr="25848A66">
        <w:rPr>
          <w:rFonts w:ascii="Aptos" w:eastAsia="Aptos" w:hAnsi="Aptos" w:cs="Aptos"/>
          <w:color w:val="000000" w:themeColor="text1"/>
        </w:rPr>
        <w:t xml:space="preserve">Please be </w:t>
      </w:r>
      <w:r w:rsidR="44285606" w:rsidRPr="25848A66">
        <w:rPr>
          <w:rFonts w:ascii="Aptos" w:eastAsia="Aptos" w:hAnsi="Aptos" w:cs="Aptos"/>
          <w:color w:val="000000" w:themeColor="text1"/>
        </w:rPr>
        <w:t xml:space="preserve">reminded that </w:t>
      </w:r>
      <w:r w:rsidR="5705E943" w:rsidRPr="25848A66">
        <w:rPr>
          <w:rFonts w:ascii="Aptos" w:eastAsia="Aptos" w:hAnsi="Aptos" w:cs="Aptos"/>
          <w:color w:val="000000" w:themeColor="text1"/>
        </w:rPr>
        <w:t xml:space="preserve">currently </w:t>
      </w:r>
      <w:r w:rsidR="32CD34F9" w:rsidRPr="25848A66">
        <w:rPr>
          <w:rFonts w:ascii="Aptos" w:eastAsia="Aptos" w:hAnsi="Aptos" w:cs="Aptos"/>
          <w:color w:val="000000" w:themeColor="text1"/>
        </w:rPr>
        <w:t xml:space="preserve">there is </w:t>
      </w:r>
      <w:r w:rsidRPr="25848A66">
        <w:rPr>
          <w:rFonts w:ascii="Aptos" w:eastAsia="Aptos" w:hAnsi="Aptos" w:cs="Aptos"/>
          <w:color w:val="000000" w:themeColor="text1"/>
        </w:rPr>
        <w:t xml:space="preserve">no School Crossing Patrol in place </w:t>
      </w:r>
      <w:r w:rsidR="66661884" w:rsidRPr="25848A66">
        <w:rPr>
          <w:rFonts w:ascii="Aptos" w:eastAsia="Aptos" w:hAnsi="Aptos" w:cs="Aptos"/>
          <w:color w:val="000000" w:themeColor="text1"/>
        </w:rPr>
        <w:t xml:space="preserve">on </w:t>
      </w:r>
      <w:proofErr w:type="spellStart"/>
      <w:r w:rsidR="66661884" w:rsidRPr="25848A66">
        <w:rPr>
          <w:rFonts w:ascii="Aptos" w:eastAsia="Aptos" w:hAnsi="Aptos" w:cs="Aptos"/>
          <w:color w:val="000000" w:themeColor="text1"/>
        </w:rPr>
        <w:t>Chickerell</w:t>
      </w:r>
      <w:proofErr w:type="spellEnd"/>
      <w:r w:rsidR="66661884" w:rsidRPr="25848A66">
        <w:rPr>
          <w:rFonts w:ascii="Aptos" w:eastAsia="Aptos" w:hAnsi="Aptos" w:cs="Aptos"/>
          <w:color w:val="000000" w:themeColor="text1"/>
        </w:rPr>
        <w:t xml:space="preserve"> Road</w:t>
      </w:r>
      <w:r w:rsidRPr="25848A66">
        <w:rPr>
          <w:rFonts w:ascii="Aptos" w:eastAsia="Aptos" w:hAnsi="Aptos" w:cs="Aptos"/>
          <w:color w:val="000000" w:themeColor="text1"/>
        </w:rPr>
        <w:t>.</w:t>
      </w:r>
      <w:r w:rsidR="78EAB69E" w:rsidRPr="25848A66">
        <w:rPr>
          <w:rFonts w:ascii="Aptos" w:eastAsia="Aptos" w:hAnsi="Aptos" w:cs="Aptos"/>
          <w:color w:val="000000" w:themeColor="text1"/>
        </w:rPr>
        <w:t xml:space="preserve"> Please ensure your </w:t>
      </w:r>
      <w:r w:rsidR="532FF3E2" w:rsidRPr="25848A66">
        <w:rPr>
          <w:rFonts w:ascii="Aptos" w:eastAsia="Aptos" w:hAnsi="Aptos" w:cs="Aptos"/>
          <w:color w:val="000000" w:themeColor="text1"/>
        </w:rPr>
        <w:t xml:space="preserve">child </w:t>
      </w:r>
      <w:r w:rsidR="73A68DC6" w:rsidRPr="25848A66">
        <w:rPr>
          <w:rFonts w:ascii="Aptos" w:eastAsia="Aptos" w:hAnsi="Aptos" w:cs="Aptos"/>
          <w:color w:val="000000" w:themeColor="text1"/>
        </w:rPr>
        <w:t>take</w:t>
      </w:r>
      <w:r w:rsidR="1975213E" w:rsidRPr="25848A66">
        <w:rPr>
          <w:rFonts w:ascii="Aptos" w:eastAsia="Aptos" w:hAnsi="Aptos" w:cs="Aptos"/>
          <w:color w:val="000000" w:themeColor="text1"/>
        </w:rPr>
        <w:t>s</w:t>
      </w:r>
      <w:r w:rsidR="73A68DC6" w:rsidRPr="25848A66">
        <w:rPr>
          <w:rFonts w:ascii="Aptos" w:eastAsia="Aptos" w:hAnsi="Aptos" w:cs="Aptos"/>
          <w:color w:val="000000" w:themeColor="text1"/>
        </w:rPr>
        <w:t xml:space="preserve"> extra care when crossing the road. </w:t>
      </w:r>
      <w:r w:rsidRPr="25848A66">
        <w:rPr>
          <w:rFonts w:ascii="Aptos" w:eastAsia="Aptos" w:hAnsi="Aptos" w:cs="Aptos"/>
          <w:color w:val="000000" w:themeColor="text1"/>
        </w:rPr>
        <w:t xml:space="preserve">Dorset Council are </w:t>
      </w:r>
      <w:r w:rsidR="4D205CD8" w:rsidRPr="25848A66">
        <w:rPr>
          <w:rFonts w:ascii="Aptos" w:eastAsia="Aptos" w:hAnsi="Aptos" w:cs="Aptos"/>
          <w:color w:val="000000" w:themeColor="text1"/>
        </w:rPr>
        <w:t xml:space="preserve">continuing to seek </w:t>
      </w:r>
      <w:r w:rsidRPr="25848A66">
        <w:rPr>
          <w:rFonts w:ascii="Aptos" w:eastAsia="Aptos" w:hAnsi="Aptos" w:cs="Aptos"/>
          <w:color w:val="000000" w:themeColor="text1"/>
        </w:rPr>
        <w:t>to recruit a new School Crossing Patrol</w:t>
      </w:r>
      <w:r w:rsidR="3B726A82" w:rsidRPr="25848A66">
        <w:rPr>
          <w:rFonts w:ascii="Aptos" w:eastAsia="Aptos" w:hAnsi="Aptos" w:cs="Aptos"/>
          <w:color w:val="000000" w:themeColor="text1"/>
        </w:rPr>
        <w:t>.</w:t>
      </w:r>
      <w:r w:rsidRPr="25848A66">
        <w:rPr>
          <w:rFonts w:ascii="Aptos" w:eastAsia="Aptos" w:hAnsi="Aptos" w:cs="Aptos"/>
          <w:color w:val="000000" w:themeColor="text1"/>
        </w:rPr>
        <w:t xml:space="preserve"> The School Crossing Patrol Duty Hours </w:t>
      </w:r>
      <w:proofErr w:type="gramStart"/>
      <w:r w:rsidRPr="25848A66">
        <w:rPr>
          <w:rFonts w:ascii="Aptos" w:eastAsia="Aptos" w:hAnsi="Aptos" w:cs="Aptos"/>
          <w:color w:val="000000" w:themeColor="text1"/>
        </w:rPr>
        <w:t>are:</w:t>
      </w:r>
      <w:proofErr w:type="gramEnd"/>
      <w:r w:rsidRPr="25848A66">
        <w:rPr>
          <w:rFonts w:ascii="Aptos" w:eastAsia="Aptos" w:hAnsi="Aptos" w:cs="Aptos"/>
          <w:color w:val="000000" w:themeColor="text1"/>
        </w:rPr>
        <w:t xml:space="preserve"> 8.20-9.05am and 3.10-3.35pm.  If you are interested in the role or know someone that would be, please click on the following link for further information: </w:t>
      </w:r>
    </w:p>
    <w:p w14:paraId="6AC2535E" w14:textId="1CC2568A" w:rsidR="0D760C8E" w:rsidRDefault="79AA12FE" w:rsidP="53BAE990">
      <w:pPr>
        <w:spacing w:after="0" w:line="240" w:lineRule="auto"/>
        <w:jc w:val="both"/>
        <w:rPr>
          <w:rFonts w:ascii="Aptos" w:eastAsia="Aptos" w:hAnsi="Aptos" w:cs="Aptos"/>
          <w:color w:val="000000" w:themeColor="text1"/>
        </w:rPr>
      </w:pPr>
      <w:r w:rsidRPr="53BAE990">
        <w:rPr>
          <w:rFonts w:ascii="Aptos" w:eastAsia="Aptos" w:hAnsi="Aptos" w:cs="Aptos"/>
          <w:color w:val="000000" w:themeColor="text1"/>
        </w:rPr>
        <w:t xml:space="preserve"> </w:t>
      </w:r>
      <w:hyperlink r:id="rId7">
        <w:r w:rsidRPr="53BAE990">
          <w:rPr>
            <w:rStyle w:val="Hyperlink"/>
            <w:rFonts w:ascii="Aptos" w:eastAsia="Aptos" w:hAnsi="Aptos" w:cs="Aptos"/>
          </w:rPr>
          <w:t>https://www.dorsetcouncil.gov.uk/w/school-crossing-patrols</w:t>
        </w:r>
      </w:hyperlink>
      <w:r w:rsidRPr="53BAE990">
        <w:rPr>
          <w:rFonts w:ascii="Aptos" w:eastAsia="Aptos" w:hAnsi="Aptos" w:cs="Aptos"/>
          <w:color w:val="000000" w:themeColor="text1"/>
        </w:rPr>
        <w:t xml:space="preserve"> </w:t>
      </w:r>
    </w:p>
    <w:p w14:paraId="3046DCE0" w14:textId="6408E5C9" w:rsidR="0D760C8E" w:rsidRDefault="79AA12FE" w:rsidP="53BAE990">
      <w:pPr>
        <w:spacing w:after="0" w:line="240" w:lineRule="auto"/>
        <w:jc w:val="both"/>
        <w:rPr>
          <w:rFonts w:ascii="Aptos" w:eastAsia="Aptos" w:hAnsi="Aptos" w:cs="Aptos"/>
          <w:color w:val="000000" w:themeColor="text1"/>
        </w:rPr>
      </w:pPr>
      <w:r w:rsidRPr="321FB7DD">
        <w:rPr>
          <w:rFonts w:ascii="Aptos" w:eastAsia="Aptos" w:hAnsi="Aptos" w:cs="Aptos"/>
          <w:color w:val="000000" w:themeColor="text1"/>
        </w:rPr>
        <w:t xml:space="preserve">Alternatively, please email </w:t>
      </w:r>
      <w:hyperlink r:id="rId8">
        <w:r w:rsidRPr="321FB7DD">
          <w:rPr>
            <w:rStyle w:val="Hyperlink"/>
            <w:rFonts w:ascii="Aptos" w:eastAsia="Aptos" w:hAnsi="Aptos" w:cs="Aptos"/>
          </w:rPr>
          <w:t>roadsafety@dorsetcouncil.gov.uk</w:t>
        </w:r>
      </w:hyperlink>
      <w:r w:rsidRPr="321FB7DD">
        <w:rPr>
          <w:rFonts w:ascii="Aptos" w:eastAsia="Aptos" w:hAnsi="Aptos" w:cs="Aptos"/>
          <w:color w:val="000000" w:themeColor="text1"/>
        </w:rPr>
        <w:t xml:space="preserve"> or call: 07747 180 741</w:t>
      </w:r>
    </w:p>
    <w:p w14:paraId="3929D34A" w14:textId="0CB49CD6" w:rsidR="321FB7DD" w:rsidRDefault="321FB7DD" w:rsidP="321FB7DD">
      <w:pPr>
        <w:spacing w:after="0" w:line="240" w:lineRule="auto"/>
        <w:jc w:val="both"/>
        <w:rPr>
          <w:rFonts w:ascii="Aptos" w:eastAsia="Aptos" w:hAnsi="Aptos" w:cs="Aptos"/>
          <w:color w:val="000000" w:themeColor="text1"/>
        </w:rPr>
      </w:pPr>
    </w:p>
    <w:p w14:paraId="674E9C4B" w14:textId="7182A297" w:rsidR="1D8B48B5" w:rsidRDefault="1D8B48B5" w:rsidP="1D8B48B5">
      <w:pPr>
        <w:spacing w:after="0" w:line="240" w:lineRule="auto"/>
        <w:jc w:val="both"/>
        <w:rPr>
          <w:rFonts w:ascii="Aptos" w:eastAsia="Aptos" w:hAnsi="Aptos" w:cs="Aptos"/>
          <w:b/>
          <w:bCs/>
          <w:color w:val="000000" w:themeColor="text1"/>
        </w:rPr>
      </w:pPr>
    </w:p>
    <w:p w14:paraId="52DE0508" w14:textId="4F116459" w:rsidR="1D8B48B5" w:rsidRDefault="1D8B48B5" w:rsidP="1D8B48B5">
      <w:pPr>
        <w:spacing w:after="0" w:line="240" w:lineRule="auto"/>
        <w:jc w:val="both"/>
        <w:rPr>
          <w:rFonts w:ascii="Aptos" w:eastAsia="Aptos" w:hAnsi="Aptos" w:cs="Aptos"/>
          <w:b/>
          <w:bCs/>
          <w:color w:val="000000" w:themeColor="text1"/>
        </w:rPr>
      </w:pPr>
    </w:p>
    <w:p w14:paraId="06520687" w14:textId="252353BD" w:rsidR="1D8B48B5" w:rsidRDefault="1D8B48B5" w:rsidP="1D8B48B5">
      <w:pPr>
        <w:spacing w:after="0" w:line="240" w:lineRule="auto"/>
        <w:jc w:val="both"/>
        <w:rPr>
          <w:rFonts w:ascii="Aptos" w:eastAsia="Aptos" w:hAnsi="Aptos" w:cs="Aptos"/>
          <w:b/>
          <w:bCs/>
          <w:color w:val="000000" w:themeColor="text1"/>
        </w:rPr>
      </w:pPr>
    </w:p>
    <w:p w14:paraId="14BD6176" w14:textId="08C9B138" w:rsidR="321FB7DD" w:rsidRDefault="321FB7DD" w:rsidP="321FB7DD">
      <w:pPr>
        <w:spacing w:after="0" w:line="240" w:lineRule="auto"/>
        <w:jc w:val="both"/>
        <w:rPr>
          <w:rFonts w:ascii="Aptos" w:eastAsia="Aptos" w:hAnsi="Aptos" w:cs="Aptos"/>
          <w:color w:val="000000" w:themeColor="text1"/>
        </w:rPr>
      </w:pPr>
    </w:p>
    <w:p w14:paraId="54538720" w14:textId="6ED8BB55" w:rsidR="0D760C8E" w:rsidRDefault="0D760C8E" w:rsidP="66028B2D">
      <w:pPr>
        <w:spacing w:after="0" w:line="240" w:lineRule="auto"/>
        <w:rPr>
          <w:rFonts w:ascii="Aptos" w:eastAsia="Aptos" w:hAnsi="Aptos" w:cs="Aptos"/>
          <w:b/>
          <w:bCs/>
          <w:color w:val="000000" w:themeColor="text1"/>
        </w:rPr>
      </w:pPr>
    </w:p>
    <w:p w14:paraId="0077A119" w14:textId="53746776" w:rsidR="58DBA6B1" w:rsidRDefault="58DBA6B1" w:rsidP="58DBA6B1">
      <w:pPr>
        <w:spacing w:line="240" w:lineRule="auto"/>
        <w:rPr>
          <w:rFonts w:ascii="Aptos" w:eastAsia="Aptos" w:hAnsi="Aptos" w:cs="Aptos"/>
          <w:b/>
          <w:bCs/>
          <w:color w:val="000000" w:themeColor="text1"/>
        </w:rPr>
      </w:pPr>
    </w:p>
    <w:p w14:paraId="3A882003" w14:textId="27A50B56" w:rsidR="00601CEC" w:rsidRDefault="21915F22" w:rsidP="58DBA6B1">
      <w:pPr>
        <w:spacing w:line="240" w:lineRule="auto"/>
        <w:rPr>
          <w:rFonts w:ascii="Aptos" w:eastAsia="Aptos" w:hAnsi="Aptos" w:cs="Aptos"/>
          <w:color w:val="000000" w:themeColor="text1"/>
          <w:sz w:val="28"/>
          <w:szCs w:val="28"/>
        </w:rPr>
      </w:pPr>
      <w:r w:rsidRPr="58DBA6B1">
        <w:rPr>
          <w:rFonts w:ascii="Aptos" w:eastAsia="Aptos" w:hAnsi="Aptos" w:cs="Aptos"/>
          <w:b/>
          <w:bCs/>
          <w:color w:val="000000" w:themeColor="text1"/>
          <w:sz w:val="28"/>
          <w:szCs w:val="28"/>
        </w:rPr>
        <w:t>News from across the school</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7"/>
        <w:gridCol w:w="8003"/>
      </w:tblGrid>
      <w:tr w:rsidR="06AF7184" w14:paraId="744B7625" w14:textId="77777777" w:rsidTr="25112AF8">
        <w:trPr>
          <w:trHeight w:val="3795"/>
        </w:trPr>
        <w:tc>
          <w:tcPr>
            <w:tcW w:w="1357" w:type="dxa"/>
            <w:tcBorders>
              <w:top w:val="single" w:sz="6" w:space="0" w:color="auto"/>
              <w:left w:val="single" w:sz="6" w:space="0" w:color="auto"/>
            </w:tcBorders>
            <w:tcMar>
              <w:left w:w="90" w:type="dxa"/>
              <w:right w:w="90" w:type="dxa"/>
            </w:tcMar>
            <w:vAlign w:val="center"/>
          </w:tcPr>
          <w:p w14:paraId="6E1FBF2F" w14:textId="4AC4C8E3" w:rsidR="06AF7184" w:rsidRDefault="06AF7184" w:rsidP="06AF7184">
            <w:pPr>
              <w:rPr>
                <w:rFonts w:ascii="Aptos" w:eastAsia="Aptos" w:hAnsi="Aptos" w:cs="Aptos"/>
              </w:rPr>
            </w:pPr>
            <w:r w:rsidRPr="06AF7184">
              <w:rPr>
                <w:rFonts w:ascii="Aptos" w:eastAsia="Aptos" w:hAnsi="Aptos" w:cs="Aptos"/>
                <w:b/>
                <w:bCs/>
              </w:rPr>
              <w:t>Reception</w:t>
            </w:r>
          </w:p>
        </w:tc>
        <w:tc>
          <w:tcPr>
            <w:tcW w:w="8003" w:type="dxa"/>
            <w:tcBorders>
              <w:top w:val="single" w:sz="6" w:space="0" w:color="auto"/>
              <w:right w:val="single" w:sz="6" w:space="0" w:color="auto"/>
            </w:tcBorders>
            <w:tcMar>
              <w:left w:w="90" w:type="dxa"/>
              <w:right w:w="90" w:type="dxa"/>
            </w:tcMar>
            <w:vAlign w:val="center"/>
          </w:tcPr>
          <w:p w14:paraId="0F18E3CA" w14:textId="74A6F5CB" w:rsidR="06AF7184" w:rsidRDefault="468F07E8" w:rsidP="609F364E">
            <w:pPr>
              <w:jc w:val="both"/>
            </w:pPr>
            <w:r w:rsidRPr="609F364E">
              <w:rPr>
                <w:lang w:val="en-GB"/>
              </w:rPr>
              <w:t xml:space="preserve">Welcome back, we hope you all had a lovely Easter Break. Reception have had a fantastic start to the Summer Term, returning to a very special delivery of our chick eggs! Most have hatched </w:t>
            </w:r>
            <w:proofErr w:type="gramStart"/>
            <w:r w:rsidRPr="609F364E">
              <w:rPr>
                <w:lang w:val="en-GB"/>
              </w:rPr>
              <w:t>already,</w:t>
            </w:r>
            <w:proofErr w:type="gramEnd"/>
            <w:r w:rsidRPr="609F364E">
              <w:rPr>
                <w:lang w:val="en-GB"/>
              </w:rPr>
              <w:t xml:space="preserve"> it has created a lovely buzz in the classroom. Not only are we holding great descriptive conversations, </w:t>
            </w:r>
            <w:proofErr w:type="gramStart"/>
            <w:r w:rsidRPr="609F364E">
              <w:rPr>
                <w:lang w:val="en-GB"/>
              </w:rPr>
              <w:t>but</w:t>
            </w:r>
            <w:proofErr w:type="gramEnd"/>
            <w:r w:rsidRPr="609F364E">
              <w:rPr>
                <w:lang w:val="en-GB"/>
              </w:rPr>
              <w:t xml:space="preserve"> we are all getting to see change, growth and life cycles happen in front of our eyes! The children have been using number tracks and hopscotch to practice counting on in Numeracy. In </w:t>
            </w:r>
            <w:proofErr w:type="gramStart"/>
            <w:r w:rsidRPr="609F364E">
              <w:rPr>
                <w:lang w:val="en-GB"/>
              </w:rPr>
              <w:t>literacy</w:t>
            </w:r>
            <w:proofErr w:type="gramEnd"/>
            <w:r w:rsidRPr="609F364E">
              <w:rPr>
                <w:lang w:val="en-GB"/>
              </w:rPr>
              <w:t xml:space="preserve"> the children have been writing descriptive sentences about the Hungry Caterpillar. In </w:t>
            </w:r>
            <w:proofErr w:type="gramStart"/>
            <w:r w:rsidRPr="609F364E">
              <w:rPr>
                <w:lang w:val="en-GB"/>
              </w:rPr>
              <w:t>DT</w:t>
            </w:r>
            <w:proofErr w:type="gramEnd"/>
            <w:r w:rsidRPr="609F364E">
              <w:rPr>
                <w:lang w:val="en-GB"/>
              </w:rPr>
              <w:t xml:space="preserve"> we have moved onto textiles; discovering more about creating art with fabric and weaving techniques. Finally, in RE we marked the incredibly sad passing of Pope Francis with special prayers and discussed in more depth </w:t>
            </w:r>
            <w:proofErr w:type="gramStart"/>
            <w:r w:rsidRPr="609F364E">
              <w:rPr>
                <w:lang w:val="en-GB"/>
              </w:rPr>
              <w:t>Ascension and what Heaven may look like</w:t>
            </w:r>
            <w:proofErr w:type="gramEnd"/>
            <w:r w:rsidRPr="609F364E">
              <w:rPr>
                <w:lang w:val="en-GB"/>
              </w:rPr>
              <w:t xml:space="preserve">. Then in our new Understanding the World </w:t>
            </w:r>
            <w:proofErr w:type="gramStart"/>
            <w:r w:rsidRPr="609F364E">
              <w:rPr>
                <w:lang w:val="en-GB"/>
              </w:rPr>
              <w:t>topics</w:t>
            </w:r>
            <w:proofErr w:type="gramEnd"/>
            <w:r w:rsidRPr="609F364E">
              <w:rPr>
                <w:lang w:val="en-GB"/>
              </w:rPr>
              <w:t xml:space="preserve"> we have begun to think about how others celebrate special occasions and how our homes have changed over time.</w:t>
            </w:r>
          </w:p>
        </w:tc>
      </w:tr>
      <w:tr w:rsidR="06AF7184" w14:paraId="1D1DA582" w14:textId="77777777" w:rsidTr="25112AF8">
        <w:trPr>
          <w:trHeight w:val="2430"/>
        </w:trPr>
        <w:tc>
          <w:tcPr>
            <w:tcW w:w="1357" w:type="dxa"/>
            <w:tcBorders>
              <w:left w:val="single" w:sz="6" w:space="0" w:color="auto"/>
            </w:tcBorders>
            <w:tcMar>
              <w:left w:w="90" w:type="dxa"/>
              <w:right w:w="90" w:type="dxa"/>
            </w:tcMar>
            <w:vAlign w:val="center"/>
          </w:tcPr>
          <w:p w14:paraId="422960A4" w14:textId="1A50D5D0" w:rsidR="06AF7184" w:rsidRDefault="06AF7184" w:rsidP="06AF7184">
            <w:pPr>
              <w:rPr>
                <w:rFonts w:ascii="Aptos" w:eastAsia="Aptos" w:hAnsi="Aptos" w:cs="Aptos"/>
              </w:rPr>
            </w:pPr>
            <w:r w:rsidRPr="06AF7184">
              <w:rPr>
                <w:rFonts w:ascii="Aptos" w:eastAsia="Aptos" w:hAnsi="Aptos" w:cs="Aptos"/>
                <w:b/>
                <w:bCs/>
              </w:rPr>
              <w:t>Year 1</w:t>
            </w:r>
          </w:p>
        </w:tc>
        <w:tc>
          <w:tcPr>
            <w:tcW w:w="8003" w:type="dxa"/>
            <w:tcBorders>
              <w:right w:val="single" w:sz="6" w:space="0" w:color="auto"/>
            </w:tcBorders>
            <w:tcMar>
              <w:left w:w="90" w:type="dxa"/>
              <w:right w:w="90" w:type="dxa"/>
            </w:tcMar>
            <w:vAlign w:val="center"/>
          </w:tcPr>
          <w:p w14:paraId="1431BC8A" w14:textId="5FA3AA01" w:rsidR="00456774" w:rsidRDefault="3F1E2930" w:rsidP="609F364E">
            <w:pPr>
              <w:jc w:val="both"/>
            </w:pPr>
            <w:proofErr w:type="gramStart"/>
            <w:r w:rsidRPr="609F364E">
              <w:t>It’s</w:t>
            </w:r>
            <w:proofErr w:type="gramEnd"/>
            <w:r w:rsidRPr="609F364E">
              <w:t xml:space="preserve"> been a </w:t>
            </w:r>
            <w:r w:rsidR="2D27E092" w:rsidRPr="609F364E">
              <w:t>good start to the Summer Term. The children have been learning about t</w:t>
            </w:r>
            <w:r w:rsidR="62D5A632" w:rsidRPr="609F364E">
              <w:t xml:space="preserve">he events of Eastertide in RE and have loved learning some lively new </w:t>
            </w:r>
            <w:r w:rsidR="1ECABF1B" w:rsidRPr="609F364E">
              <w:t xml:space="preserve">worship songs. In </w:t>
            </w:r>
            <w:proofErr w:type="gramStart"/>
            <w:r w:rsidR="1ECABF1B" w:rsidRPr="609F364E">
              <w:t>English</w:t>
            </w:r>
            <w:proofErr w:type="gramEnd"/>
            <w:r w:rsidR="1ECABF1B" w:rsidRPr="609F364E">
              <w:t xml:space="preserve"> we’re starting a unit on story writing linked to journeys. </w:t>
            </w:r>
            <w:proofErr w:type="gramStart"/>
            <w:r w:rsidR="1ECABF1B" w:rsidRPr="609F364E">
              <w:t>We’re</w:t>
            </w:r>
            <w:proofErr w:type="gramEnd"/>
            <w:r w:rsidR="1ECABF1B" w:rsidRPr="609F364E">
              <w:t xml:space="preserve"> using the story of ‘The Smartest Giant in T</w:t>
            </w:r>
            <w:r w:rsidR="5271AC2B" w:rsidRPr="609F364E">
              <w:t>ow</w:t>
            </w:r>
            <w:r w:rsidR="70A3274B" w:rsidRPr="609F364E">
              <w:t>n’ by Julia Donaldson</w:t>
            </w:r>
            <w:r w:rsidR="73CB37F0" w:rsidRPr="609F364E">
              <w:t xml:space="preserve"> to stimulate our ideas</w:t>
            </w:r>
            <w:r w:rsidR="70A3274B" w:rsidRPr="609F364E">
              <w:t xml:space="preserve">. Over the coming </w:t>
            </w:r>
            <w:proofErr w:type="gramStart"/>
            <w:r w:rsidR="70A3274B" w:rsidRPr="609F364E">
              <w:t>weeks</w:t>
            </w:r>
            <w:proofErr w:type="gramEnd"/>
            <w:r w:rsidR="70A3274B" w:rsidRPr="609F364E">
              <w:t xml:space="preserve"> we’ll be retelling and modifying the story to include our own journey ideas and will be introd</w:t>
            </w:r>
            <w:r w:rsidR="7754C3EB" w:rsidRPr="609F364E">
              <w:t xml:space="preserve">ucing our own settings and characters. In </w:t>
            </w:r>
            <w:proofErr w:type="spellStart"/>
            <w:proofErr w:type="gramStart"/>
            <w:r w:rsidR="7754C3EB" w:rsidRPr="609F364E">
              <w:t>Maths</w:t>
            </w:r>
            <w:proofErr w:type="spellEnd"/>
            <w:proofErr w:type="gramEnd"/>
            <w:r w:rsidR="45B41ACA" w:rsidRPr="609F364E">
              <w:t xml:space="preserve"> </w:t>
            </w:r>
            <w:r w:rsidR="7754C3EB" w:rsidRPr="609F364E">
              <w:t xml:space="preserve">we’re working on </w:t>
            </w:r>
            <w:r w:rsidR="2428D19B" w:rsidRPr="609F364E">
              <w:t>Multiplication,</w:t>
            </w:r>
            <w:r w:rsidR="7754C3EB" w:rsidRPr="609F364E">
              <w:t xml:space="preserve"> and we’ve been very impressed with the children’s skills in counting in 2s, </w:t>
            </w:r>
            <w:r w:rsidR="7FA5F9FA" w:rsidRPr="609F364E">
              <w:t>5s and 10s.</w:t>
            </w:r>
            <w:r w:rsidR="3A7F64CE" w:rsidRPr="609F364E">
              <w:t xml:space="preserve"> </w:t>
            </w:r>
            <w:proofErr w:type="gramStart"/>
            <w:r w:rsidR="3A7F64CE" w:rsidRPr="609F364E">
              <w:t>We’re</w:t>
            </w:r>
            <w:proofErr w:type="gramEnd"/>
            <w:r w:rsidR="3A7F64CE" w:rsidRPr="609F364E">
              <w:t xml:space="preserve"> looking forward to new learning in the foundation subjects and will inform you of the exciting learning taking place over the coming weeks.</w:t>
            </w:r>
          </w:p>
        </w:tc>
      </w:tr>
      <w:tr w:rsidR="06AF7184" w14:paraId="5959DA60" w14:textId="77777777" w:rsidTr="25112AF8">
        <w:trPr>
          <w:trHeight w:val="300"/>
        </w:trPr>
        <w:tc>
          <w:tcPr>
            <w:tcW w:w="1357" w:type="dxa"/>
            <w:tcBorders>
              <w:left w:val="single" w:sz="6" w:space="0" w:color="auto"/>
            </w:tcBorders>
            <w:tcMar>
              <w:left w:w="90" w:type="dxa"/>
              <w:right w:w="90" w:type="dxa"/>
            </w:tcMar>
            <w:vAlign w:val="center"/>
          </w:tcPr>
          <w:p w14:paraId="33737DA1" w14:textId="3F191DBB" w:rsidR="06AF7184" w:rsidRDefault="06AF7184" w:rsidP="06AF7184">
            <w:pPr>
              <w:rPr>
                <w:rFonts w:ascii="Aptos" w:eastAsia="Aptos" w:hAnsi="Aptos" w:cs="Aptos"/>
              </w:rPr>
            </w:pPr>
            <w:r w:rsidRPr="06AF7184">
              <w:rPr>
                <w:rFonts w:ascii="Aptos" w:eastAsia="Aptos" w:hAnsi="Aptos" w:cs="Aptos"/>
                <w:b/>
                <w:bCs/>
              </w:rPr>
              <w:t>Year 2</w:t>
            </w:r>
          </w:p>
        </w:tc>
        <w:tc>
          <w:tcPr>
            <w:tcW w:w="8003" w:type="dxa"/>
            <w:tcBorders>
              <w:right w:val="single" w:sz="6" w:space="0" w:color="auto"/>
            </w:tcBorders>
            <w:tcMar>
              <w:left w:w="90" w:type="dxa"/>
              <w:right w:w="90" w:type="dxa"/>
            </w:tcMar>
            <w:vAlign w:val="center"/>
          </w:tcPr>
          <w:p w14:paraId="20BD07FB" w14:textId="212C40D8" w:rsidR="00236DDB" w:rsidRDefault="65E7E92B" w:rsidP="25112AF8">
            <w:pPr>
              <w:spacing w:beforeAutospacing="1" w:afterAutospacing="1"/>
              <w:jc w:val="both"/>
            </w:pPr>
            <w:r>
              <w:t xml:space="preserve">Year 2 have had an excellent week back after the Easter holidays. This week in </w:t>
            </w:r>
            <w:proofErr w:type="gramStart"/>
            <w:r>
              <w:t>English</w:t>
            </w:r>
            <w:proofErr w:type="gramEnd"/>
            <w:r w:rsidR="6DC03FBA">
              <w:t xml:space="preserve"> we</w:t>
            </w:r>
            <w:r>
              <w:t xml:space="preserve"> have been thinking carefully about how to make the start of our sentences more interesting</w:t>
            </w:r>
            <w:r w:rsidR="564FEFB7">
              <w:t>,</w:t>
            </w:r>
            <w:r>
              <w:t xml:space="preserve"> ready for writing our own short story in the next few weeks. In our </w:t>
            </w:r>
            <w:proofErr w:type="spellStart"/>
            <w:r>
              <w:t>Maths</w:t>
            </w:r>
            <w:proofErr w:type="spellEnd"/>
            <w:r>
              <w:t xml:space="preserve"> lessons, we have continued to learn all about measurement, </w:t>
            </w:r>
            <w:r w:rsidR="4E8770BE">
              <w:t>focusing</w:t>
            </w:r>
            <w:r>
              <w:t xml:space="preserve"> more on how we can measure liquids in </w:t>
            </w:r>
            <w:proofErr w:type="spellStart"/>
            <w:r>
              <w:t>millilitres</w:t>
            </w:r>
            <w:proofErr w:type="spellEnd"/>
            <w:r>
              <w:t xml:space="preserve"> and </w:t>
            </w:r>
            <w:proofErr w:type="spellStart"/>
            <w:r>
              <w:t>litres</w:t>
            </w:r>
            <w:proofErr w:type="spellEnd"/>
            <w:r>
              <w:t xml:space="preserve">. We have also been exploring how to measure temperature using a thermometer. This half term in History, we are learning all about the great explorers, Christopher Columbus and Neil Armstrong. We began the topic by finding </w:t>
            </w:r>
            <w:r w:rsidR="5E258932">
              <w:t xml:space="preserve">out </w:t>
            </w:r>
            <w:r>
              <w:t>all about why people remember them and what they were famous for exploring.</w:t>
            </w:r>
          </w:p>
          <w:p w14:paraId="66692B7C" w14:textId="3AA295ED" w:rsidR="00236DDB" w:rsidRDefault="1E3E62F6" w:rsidP="609F364E">
            <w:pPr>
              <w:spacing w:beforeAutospacing="1" w:afterAutospacing="1"/>
              <w:jc w:val="both"/>
            </w:pPr>
            <w:r w:rsidRPr="609F364E">
              <w:t xml:space="preserve">On Wednesday, the children completed their Sponsored Scavenger Hunt to raise money for the charity “School In a Bag.” The children had a great time completing the hunt! We are thrilled to hear about all the sponsorship that children have gathered. Please can we ask that sponsorship money </w:t>
            </w:r>
            <w:proofErr w:type="gramStart"/>
            <w:r w:rsidRPr="609F364E">
              <w:t>comes</w:t>
            </w:r>
            <w:proofErr w:type="gramEnd"/>
            <w:r w:rsidRPr="609F364E">
              <w:t xml:space="preserve"> into school next week to the class teacher. We will keep you updated about how much we have raised for the charity! Thank you so much in advance for all your support!</w:t>
            </w:r>
          </w:p>
        </w:tc>
      </w:tr>
      <w:tr w:rsidR="06AF7184" w14:paraId="6397DF4F" w14:textId="77777777" w:rsidTr="25112AF8">
        <w:trPr>
          <w:trHeight w:val="300"/>
        </w:trPr>
        <w:tc>
          <w:tcPr>
            <w:tcW w:w="1357" w:type="dxa"/>
            <w:tcBorders>
              <w:left w:val="single" w:sz="6" w:space="0" w:color="auto"/>
            </w:tcBorders>
            <w:tcMar>
              <w:left w:w="90" w:type="dxa"/>
              <w:right w:w="90" w:type="dxa"/>
            </w:tcMar>
            <w:vAlign w:val="center"/>
          </w:tcPr>
          <w:p w14:paraId="4B81A33B" w14:textId="5CBDE337" w:rsidR="06AF7184" w:rsidRDefault="06AF7184" w:rsidP="06AF7184">
            <w:pPr>
              <w:rPr>
                <w:rFonts w:ascii="Aptos" w:eastAsia="Aptos" w:hAnsi="Aptos" w:cs="Aptos"/>
              </w:rPr>
            </w:pPr>
            <w:r w:rsidRPr="06AF7184">
              <w:rPr>
                <w:rFonts w:ascii="Aptos" w:eastAsia="Aptos" w:hAnsi="Aptos" w:cs="Aptos"/>
                <w:b/>
                <w:bCs/>
              </w:rPr>
              <w:t>Year 3</w:t>
            </w:r>
          </w:p>
        </w:tc>
        <w:tc>
          <w:tcPr>
            <w:tcW w:w="8003" w:type="dxa"/>
            <w:tcBorders>
              <w:right w:val="single" w:sz="6" w:space="0" w:color="auto"/>
            </w:tcBorders>
            <w:tcMar>
              <w:left w:w="90" w:type="dxa"/>
              <w:right w:w="90" w:type="dxa"/>
            </w:tcMar>
            <w:vAlign w:val="center"/>
          </w:tcPr>
          <w:p w14:paraId="69A92F29" w14:textId="7FB81E65" w:rsidR="2826EA47" w:rsidRDefault="12B4D116" w:rsidP="609F364E">
            <w:pPr>
              <w:jc w:val="both"/>
            </w:pPr>
            <w:r w:rsidRPr="609F364E">
              <w:t xml:space="preserve">Welcome back! We have had a busy but good first week of summer one. We have finished our text in whole class reading. We really enjoyed reading the Iron Man. In </w:t>
            </w:r>
            <w:proofErr w:type="spellStart"/>
            <w:r w:rsidR="7CD1CB37" w:rsidRPr="609F364E">
              <w:t>M</w:t>
            </w:r>
            <w:r w:rsidR="7E0F5C93" w:rsidRPr="609F364E">
              <w:t>aths</w:t>
            </w:r>
            <w:proofErr w:type="spellEnd"/>
            <w:r w:rsidR="7E0F5C93" w:rsidRPr="609F364E">
              <w:t xml:space="preserve">, we have been adding and subtracting fractions. We have started learning about Roman Britain in History and looking at why Claudius decided to try </w:t>
            </w:r>
            <w:proofErr w:type="gramStart"/>
            <w:r w:rsidR="7E0F5C93" w:rsidRPr="609F364E">
              <w:t>and</w:t>
            </w:r>
            <w:proofErr w:type="gramEnd"/>
            <w:r w:rsidR="7E0F5C93" w:rsidRPr="609F364E">
              <w:t xml:space="preserve"> conquer Britain when Julius had failed. </w:t>
            </w:r>
            <w:r w:rsidR="23CA3112" w:rsidRPr="609F364E">
              <w:t xml:space="preserve">We have started topic about food in DT. The unit </w:t>
            </w:r>
            <w:proofErr w:type="gramStart"/>
            <w:r w:rsidR="23CA3112" w:rsidRPr="609F364E">
              <w:t>is called</w:t>
            </w:r>
            <w:proofErr w:type="gramEnd"/>
            <w:r w:rsidR="23CA3112" w:rsidRPr="609F364E">
              <w:t xml:space="preserve"> eating seasonally and we are going to be looking at different fruits and veg that are grown in Spring and then using them to make tarts at the </w:t>
            </w:r>
            <w:r w:rsidR="23CA3112" w:rsidRPr="609F364E">
              <w:lastRenderedPageBreak/>
              <w:t>end of the unit. In RE we have been learning ab</w:t>
            </w:r>
            <w:r w:rsidR="4A678809" w:rsidRPr="609F364E">
              <w:t xml:space="preserve">out the Road to Emmaus and thinking about how the disciples felt. </w:t>
            </w:r>
          </w:p>
          <w:p w14:paraId="0E452C65" w14:textId="39D7B70C" w:rsidR="06AF7184" w:rsidRDefault="054D61B4" w:rsidP="609F364E">
            <w:pPr>
              <w:jc w:val="both"/>
            </w:pPr>
            <w:r w:rsidRPr="609F364E">
              <w:t>PLEASE NOTE: we have moved our class assembly to Wednesday 14</w:t>
            </w:r>
            <w:r w:rsidRPr="609F364E">
              <w:rPr>
                <w:vertAlign w:val="superscript"/>
              </w:rPr>
              <w:t>th</w:t>
            </w:r>
            <w:r w:rsidRPr="609F364E">
              <w:t xml:space="preserve"> May so that we can share pictures and learning from our trip!</w:t>
            </w:r>
          </w:p>
        </w:tc>
      </w:tr>
      <w:tr w:rsidR="06AF7184" w14:paraId="151AA860" w14:textId="77777777" w:rsidTr="25112AF8">
        <w:trPr>
          <w:trHeight w:val="300"/>
        </w:trPr>
        <w:tc>
          <w:tcPr>
            <w:tcW w:w="1357" w:type="dxa"/>
            <w:tcBorders>
              <w:left w:val="single" w:sz="6" w:space="0" w:color="auto"/>
            </w:tcBorders>
            <w:tcMar>
              <w:left w:w="90" w:type="dxa"/>
              <w:right w:w="90" w:type="dxa"/>
            </w:tcMar>
            <w:vAlign w:val="center"/>
          </w:tcPr>
          <w:p w14:paraId="6FE775FA" w14:textId="4012172B" w:rsidR="06AF7184" w:rsidRDefault="06AF7184" w:rsidP="06AF7184">
            <w:pPr>
              <w:rPr>
                <w:rFonts w:ascii="Aptos" w:eastAsia="Aptos" w:hAnsi="Aptos" w:cs="Aptos"/>
              </w:rPr>
            </w:pPr>
            <w:r w:rsidRPr="06AF7184">
              <w:rPr>
                <w:rFonts w:ascii="Aptos" w:eastAsia="Aptos" w:hAnsi="Aptos" w:cs="Aptos"/>
                <w:b/>
                <w:bCs/>
              </w:rPr>
              <w:lastRenderedPageBreak/>
              <w:t>Year 4</w:t>
            </w:r>
          </w:p>
        </w:tc>
        <w:tc>
          <w:tcPr>
            <w:tcW w:w="8003" w:type="dxa"/>
            <w:tcBorders>
              <w:right w:val="single" w:sz="6" w:space="0" w:color="auto"/>
            </w:tcBorders>
            <w:tcMar>
              <w:left w:w="90" w:type="dxa"/>
              <w:right w:w="90" w:type="dxa"/>
            </w:tcMar>
            <w:vAlign w:val="center"/>
          </w:tcPr>
          <w:p w14:paraId="63A64A6F" w14:textId="618483DC" w:rsidR="06AF7184" w:rsidRPr="00350EF8" w:rsidRDefault="000D5344" w:rsidP="609F364E">
            <w:pPr>
              <w:spacing w:beforeAutospacing="1" w:afterAutospacing="1"/>
              <w:jc w:val="both"/>
            </w:pPr>
            <w:r>
              <w:t xml:space="preserve">This first week back has felt a bit like a whirlwind! Thank you to those who </w:t>
            </w:r>
            <w:r w:rsidR="000F3FF2">
              <w:t xml:space="preserve">were able to attend our mass on Thursday, I think you will agree that it was a mass that </w:t>
            </w:r>
            <w:proofErr w:type="gramStart"/>
            <w:r w:rsidR="000F3FF2">
              <w:t>was beautifully presented</w:t>
            </w:r>
            <w:proofErr w:type="gramEnd"/>
            <w:r w:rsidR="000F3FF2">
              <w:t xml:space="preserve"> by Year 4 and I was very pr</w:t>
            </w:r>
            <w:r w:rsidR="00080B35">
              <w:t xml:space="preserve">oud of them. </w:t>
            </w:r>
            <w:r w:rsidR="001525A3">
              <w:t>We went for our first swimming session on Wednesday and I was particularly impressed with how well the</w:t>
            </w:r>
            <w:r w:rsidR="00436ECF">
              <w:t xml:space="preserve"> children conducted themselves, we have some very capable swimmers in the group but even those who are less confident impressed me greatly with their tenacity. </w:t>
            </w:r>
            <w:r w:rsidR="009C42C1">
              <w:t xml:space="preserve">In our learning, we have begun thinking about food chains and food webs in </w:t>
            </w:r>
            <w:proofErr w:type="gramStart"/>
            <w:r w:rsidR="009C42C1">
              <w:t>science which</w:t>
            </w:r>
            <w:proofErr w:type="gramEnd"/>
            <w:r w:rsidR="009C42C1">
              <w:t xml:space="preserve"> will lead us into thinking about the digestive system. Our </w:t>
            </w:r>
            <w:proofErr w:type="spellStart"/>
            <w:r w:rsidR="009C42C1">
              <w:t>maths</w:t>
            </w:r>
            <w:proofErr w:type="spellEnd"/>
            <w:r w:rsidR="009C42C1">
              <w:t xml:space="preserve"> learning </w:t>
            </w:r>
            <w:proofErr w:type="gramStart"/>
            <w:r w:rsidR="009C42C1">
              <w:t>is still focused</w:t>
            </w:r>
            <w:proofErr w:type="gramEnd"/>
            <w:r w:rsidR="009C42C1">
              <w:t xml:space="preserve"> </w:t>
            </w:r>
            <w:r w:rsidR="002B67D5">
              <w:t xml:space="preserve">around decimals. In </w:t>
            </w:r>
            <w:proofErr w:type="gramStart"/>
            <w:r w:rsidR="002B67D5">
              <w:t>English</w:t>
            </w:r>
            <w:proofErr w:type="gramEnd"/>
            <w:r w:rsidR="002B67D5">
              <w:t xml:space="preserve"> we are thinking about diaries and journals.</w:t>
            </w:r>
          </w:p>
        </w:tc>
      </w:tr>
      <w:tr w:rsidR="06AF7184" w14:paraId="6D80FF36" w14:textId="77777777" w:rsidTr="25112AF8">
        <w:trPr>
          <w:trHeight w:val="465"/>
        </w:trPr>
        <w:tc>
          <w:tcPr>
            <w:tcW w:w="1357" w:type="dxa"/>
            <w:tcBorders>
              <w:left w:val="single" w:sz="6" w:space="0" w:color="auto"/>
            </w:tcBorders>
            <w:tcMar>
              <w:left w:w="90" w:type="dxa"/>
              <w:right w:w="90" w:type="dxa"/>
            </w:tcMar>
            <w:vAlign w:val="center"/>
          </w:tcPr>
          <w:p w14:paraId="354EFB66" w14:textId="30B7CF4D" w:rsidR="06AF7184" w:rsidRDefault="06AF7184" w:rsidP="06AF7184">
            <w:pPr>
              <w:rPr>
                <w:rFonts w:ascii="Aptos" w:eastAsia="Aptos" w:hAnsi="Aptos" w:cs="Aptos"/>
              </w:rPr>
            </w:pPr>
            <w:r w:rsidRPr="06AF7184">
              <w:rPr>
                <w:rFonts w:ascii="Aptos" w:eastAsia="Aptos" w:hAnsi="Aptos" w:cs="Aptos"/>
                <w:b/>
                <w:bCs/>
              </w:rPr>
              <w:t>Year 5</w:t>
            </w:r>
          </w:p>
        </w:tc>
        <w:tc>
          <w:tcPr>
            <w:tcW w:w="8003" w:type="dxa"/>
            <w:tcBorders>
              <w:right w:val="single" w:sz="6" w:space="0" w:color="auto"/>
            </w:tcBorders>
            <w:tcMar>
              <w:left w:w="90" w:type="dxa"/>
              <w:right w:w="90" w:type="dxa"/>
            </w:tcMar>
            <w:vAlign w:val="center"/>
          </w:tcPr>
          <w:p w14:paraId="577077C6" w14:textId="4036B793" w:rsidR="06AF7184" w:rsidRPr="00C91CCD" w:rsidRDefault="12C414D5" w:rsidP="609F364E">
            <w:pPr>
              <w:spacing w:after="39"/>
              <w:jc w:val="both"/>
            </w:pPr>
            <w:r w:rsidRPr="609F364E">
              <w:t xml:space="preserve">We hope you had a good Easter and it has been pleasing to see how the children have returned to school with a positive attitude and willingness to learn. We were lucky enough to take part in a Year 4 led Mass this week, where not only did we get to reflect on the Easter message and the resurrection of Jesus, but also spend some time thinking about the late Pope and the part he played in enriching our lives through his words and actions. Looking forward we have a short though action packed half term ahead of us. We are currently </w:t>
            </w:r>
            <w:proofErr w:type="spellStart"/>
            <w:r w:rsidRPr="609F364E">
              <w:t>finalising</w:t>
            </w:r>
            <w:proofErr w:type="spellEnd"/>
            <w:r w:rsidRPr="609F364E">
              <w:t xml:space="preserve"> details of our class trip to the </w:t>
            </w:r>
            <w:proofErr w:type="spellStart"/>
            <w:r w:rsidRPr="609F364E">
              <w:t>Nothe</w:t>
            </w:r>
            <w:proofErr w:type="spellEnd"/>
            <w:r w:rsidRPr="609F364E">
              <w:t xml:space="preserve"> Fort (</w:t>
            </w:r>
            <w:proofErr w:type="gramStart"/>
            <w:r w:rsidRPr="609F364E">
              <w:t>this ties in perfectly with a great deal of our learning coming up)</w:t>
            </w:r>
            <w:proofErr w:type="gramEnd"/>
            <w:r w:rsidRPr="609F364E">
              <w:t xml:space="preserve"> and will provide you with all necessary information as soon as we have everything confirmed. The children are currently constructing facsimile gas mask cases in Art and with this letter you should find some examples of evacuee costumes; something that the children might like to copy when we go on our trip. Again though, further details </w:t>
            </w:r>
            <w:proofErr w:type="gramStart"/>
            <w:r w:rsidRPr="609F364E">
              <w:t>will be provided</w:t>
            </w:r>
            <w:proofErr w:type="gramEnd"/>
            <w:r w:rsidRPr="609F364E">
              <w:t xml:space="preserve"> as soon as we have them.</w:t>
            </w:r>
          </w:p>
        </w:tc>
      </w:tr>
      <w:tr w:rsidR="494402AC" w14:paraId="4044A4D8" w14:textId="77777777" w:rsidTr="25112AF8">
        <w:trPr>
          <w:trHeight w:val="465"/>
        </w:trPr>
        <w:tc>
          <w:tcPr>
            <w:tcW w:w="1357" w:type="dxa"/>
            <w:tcBorders>
              <w:left w:val="single" w:sz="6" w:space="0" w:color="auto"/>
            </w:tcBorders>
            <w:tcMar>
              <w:left w:w="90" w:type="dxa"/>
              <w:right w:w="90" w:type="dxa"/>
            </w:tcMar>
            <w:vAlign w:val="center"/>
          </w:tcPr>
          <w:p w14:paraId="7496239B" w14:textId="46492BCD" w:rsidR="6995D6C8" w:rsidRDefault="6995D6C8" w:rsidP="494402AC">
            <w:pPr>
              <w:rPr>
                <w:rFonts w:ascii="Aptos" w:eastAsia="Aptos" w:hAnsi="Aptos" w:cs="Aptos"/>
                <w:b/>
                <w:bCs/>
              </w:rPr>
            </w:pPr>
            <w:r w:rsidRPr="494402AC">
              <w:rPr>
                <w:rFonts w:ascii="Aptos" w:eastAsia="Aptos" w:hAnsi="Aptos" w:cs="Aptos"/>
                <w:b/>
                <w:bCs/>
              </w:rPr>
              <w:t>Year 6</w:t>
            </w:r>
          </w:p>
        </w:tc>
        <w:tc>
          <w:tcPr>
            <w:tcW w:w="8003" w:type="dxa"/>
            <w:tcBorders>
              <w:right w:val="single" w:sz="6" w:space="0" w:color="auto"/>
            </w:tcBorders>
            <w:tcMar>
              <w:left w:w="90" w:type="dxa"/>
              <w:right w:w="90" w:type="dxa"/>
            </w:tcMar>
            <w:vAlign w:val="center"/>
          </w:tcPr>
          <w:p w14:paraId="0DB7D295" w14:textId="3F6C7F07" w:rsidR="494402AC" w:rsidRDefault="2D43D838" w:rsidP="609F364E">
            <w:pPr>
              <w:jc w:val="both"/>
            </w:pPr>
            <w:r w:rsidRPr="609F364E">
              <w:t xml:space="preserve">A wonderful first week back, and one in which everyone can be very proud. </w:t>
            </w:r>
            <w:r w:rsidR="59A793B8" w:rsidRPr="609F364E">
              <w:t xml:space="preserve">We hit the ground running, and the children have risen to the challenge of going that extra mile for the next few weeks. </w:t>
            </w:r>
            <w:proofErr w:type="gramStart"/>
            <w:r w:rsidR="6227FC28" w:rsidRPr="609F364E">
              <w:t xml:space="preserve">We have focused </w:t>
            </w:r>
            <w:r w:rsidR="4F8C547C" w:rsidRPr="609F364E">
              <w:t>on revising some key knowledge and skills and will continue to work on this.</w:t>
            </w:r>
            <w:proofErr w:type="gramEnd"/>
            <w:r w:rsidR="4F8C547C" w:rsidRPr="609F364E">
              <w:t xml:space="preserve"> In </w:t>
            </w:r>
            <w:proofErr w:type="spellStart"/>
            <w:r w:rsidR="4F8C547C" w:rsidRPr="609F364E">
              <w:t>Maths</w:t>
            </w:r>
            <w:proofErr w:type="spellEnd"/>
            <w:r w:rsidR="4F8C547C" w:rsidRPr="609F364E">
              <w:t>, we have had a real look at multiplying whole numbers with mixed numbers</w:t>
            </w:r>
            <w:r w:rsidR="0F38E4B6" w:rsidRPr="609F364E">
              <w:t xml:space="preserve">, while we also revisited time and looked at some reasoning questions around this. </w:t>
            </w:r>
          </w:p>
          <w:p w14:paraId="568CE0AC" w14:textId="37791C30" w:rsidR="494402AC" w:rsidRDefault="0F38E4B6" w:rsidP="609F364E">
            <w:pPr>
              <w:jc w:val="both"/>
            </w:pPr>
            <w:r w:rsidRPr="609F364E">
              <w:t xml:space="preserve">In R.E, we thought about what it meant to be a witness and how this could </w:t>
            </w:r>
            <w:r w:rsidR="60823244" w:rsidRPr="609F364E">
              <w:t>be both</w:t>
            </w:r>
            <w:r w:rsidRPr="609F364E">
              <w:t xml:space="preserve"> a positive and a negative.</w:t>
            </w:r>
            <w:r w:rsidR="06CCFA1D" w:rsidRPr="609F364E">
              <w:t xml:space="preserve"> We thought about this in a Christian sense </w:t>
            </w:r>
            <w:proofErr w:type="gramStart"/>
            <w:r w:rsidR="06CCFA1D" w:rsidRPr="609F364E">
              <w:t>and also</w:t>
            </w:r>
            <w:proofErr w:type="gramEnd"/>
            <w:r w:rsidR="06CCFA1D" w:rsidRPr="609F364E">
              <w:t xml:space="preserve"> related it to situations in life that we have experienced.</w:t>
            </w:r>
          </w:p>
          <w:p w14:paraId="12D96984" w14:textId="7CCA2772" w:rsidR="494402AC" w:rsidRDefault="06CCFA1D" w:rsidP="609F364E">
            <w:pPr>
              <w:jc w:val="both"/>
            </w:pPr>
            <w:r w:rsidRPr="609F364E">
              <w:t>In English, we did some work around instruction writing, we look forward to building towards a larger piece of</w:t>
            </w:r>
            <w:r w:rsidR="06A6CD57" w:rsidRPr="609F364E">
              <w:t xml:space="preserve"> creative</w:t>
            </w:r>
            <w:r w:rsidRPr="609F364E">
              <w:t xml:space="preserve"> w</w:t>
            </w:r>
            <w:r w:rsidR="30C2DBFB" w:rsidRPr="609F364E">
              <w:t>riting</w:t>
            </w:r>
            <w:r w:rsidRPr="609F364E">
              <w:t xml:space="preserve"> around this</w:t>
            </w:r>
            <w:r w:rsidR="3E6F1AB5" w:rsidRPr="609F364E">
              <w:t>.</w:t>
            </w:r>
          </w:p>
          <w:p w14:paraId="6F57EE88" w14:textId="411057AE" w:rsidR="494402AC" w:rsidRDefault="3E6F1AB5" w:rsidP="609F364E">
            <w:pPr>
              <w:jc w:val="both"/>
            </w:pPr>
            <w:r w:rsidRPr="609F364E">
              <w:t>We enjoyed an assembly from the RNLI on Thursday and, certainly, will listen and follow their advice when it comes to swimming in the sea.</w:t>
            </w:r>
            <w:r w:rsidR="73314329" w:rsidRPr="609F364E">
              <w:t xml:space="preserve"> </w:t>
            </w:r>
            <w:r w:rsidR="0F38E4B6" w:rsidRPr="609F364E">
              <w:t xml:space="preserve"> </w:t>
            </w:r>
            <w:r w:rsidR="6227FC28" w:rsidRPr="609F364E">
              <w:t xml:space="preserve"> </w:t>
            </w:r>
          </w:p>
        </w:tc>
      </w:tr>
    </w:tbl>
    <w:p w14:paraId="21309FF9" w14:textId="60D035A2" w:rsidR="25112AF8" w:rsidRDefault="25112AF8"/>
    <w:p w14:paraId="69924306" w14:textId="57EB5E28" w:rsidR="00601CEC" w:rsidRDefault="00601CEC" w:rsidP="0F67410B">
      <w:pPr>
        <w:spacing w:line="240" w:lineRule="auto"/>
        <w:rPr>
          <w:rFonts w:ascii="Aptos" w:eastAsia="Aptos" w:hAnsi="Aptos" w:cs="Aptos"/>
          <w:color w:val="000000" w:themeColor="text1"/>
        </w:rPr>
      </w:pPr>
    </w:p>
    <w:p w14:paraId="2BA88426" w14:textId="7D7216B6" w:rsidR="293F6181" w:rsidRDefault="045B6588" w:rsidP="12677FBD">
      <w:pPr>
        <w:spacing w:line="240" w:lineRule="auto"/>
        <w:rPr>
          <w:rFonts w:ascii="Aptos" w:eastAsia="Aptos" w:hAnsi="Aptos" w:cs="Aptos"/>
          <w:color w:val="000000" w:themeColor="text1"/>
        </w:rPr>
      </w:pPr>
      <w:r w:rsidRPr="12677FBD">
        <w:rPr>
          <w:rFonts w:ascii="Aptos" w:eastAsia="Aptos" w:hAnsi="Aptos" w:cs="Aptos"/>
          <w:b/>
          <w:bCs/>
          <w:color w:val="000000" w:themeColor="text1"/>
        </w:rPr>
        <w:t xml:space="preserve">Useful Dates </w:t>
      </w:r>
    </w:p>
    <w:tbl>
      <w:tblPr>
        <w:tblStyle w:val="TableGrid"/>
        <w:tblW w:w="94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50"/>
        <w:gridCol w:w="5422"/>
      </w:tblGrid>
      <w:tr w:rsidR="3E928E00" w14:paraId="09E929D0"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2EE31A4" w14:textId="76CA3017" w:rsidR="263A22A2" w:rsidRDefault="263A22A2"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Wednesday, 30</w:t>
            </w:r>
            <w:r w:rsidRPr="3E928E00">
              <w:rPr>
                <w:rFonts w:ascii="Aptos" w:eastAsia="Aptos" w:hAnsi="Aptos" w:cs="Aptos"/>
                <w:color w:val="000000" w:themeColor="text1"/>
                <w:vertAlign w:val="superscript"/>
              </w:rPr>
              <w:t>th</w:t>
            </w:r>
            <w:r w:rsidRPr="3E928E00">
              <w:rPr>
                <w:rFonts w:ascii="Aptos" w:eastAsia="Aptos" w:hAnsi="Aptos" w:cs="Aptos"/>
                <w:color w:val="000000" w:themeColor="text1"/>
              </w:rPr>
              <w:t xml:space="preserve"> April </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3C2F686" w14:textId="4EE52B88" w:rsidR="263A22A2" w:rsidRDefault="263A22A2"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 xml:space="preserve">Year 5 Class Assembly at 2.40pm </w:t>
            </w:r>
          </w:p>
        </w:tc>
      </w:tr>
      <w:tr w:rsidR="01CEA6E5" w14:paraId="79582805"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BE8E68A" w14:textId="6D998499" w:rsidR="658C7C9E" w:rsidRDefault="658C7C9E" w:rsidP="01CEA6E5">
            <w:pPr>
              <w:spacing w:line="279" w:lineRule="auto"/>
              <w:rPr>
                <w:rFonts w:ascii="Aptos" w:eastAsia="Aptos" w:hAnsi="Aptos" w:cs="Aptos"/>
                <w:color w:val="000000" w:themeColor="text1"/>
              </w:rPr>
            </w:pPr>
            <w:r w:rsidRPr="01CEA6E5">
              <w:rPr>
                <w:rFonts w:ascii="Aptos" w:eastAsia="Aptos" w:hAnsi="Aptos" w:cs="Aptos"/>
                <w:color w:val="000000" w:themeColor="text1"/>
              </w:rPr>
              <w:t>Thursday 1</w:t>
            </w:r>
            <w:r w:rsidRPr="01CEA6E5">
              <w:rPr>
                <w:rFonts w:ascii="Aptos" w:eastAsia="Aptos" w:hAnsi="Aptos" w:cs="Aptos"/>
                <w:color w:val="000000" w:themeColor="text1"/>
                <w:vertAlign w:val="superscript"/>
              </w:rPr>
              <w:t>st</w:t>
            </w:r>
            <w:r w:rsidRPr="01CEA6E5">
              <w:rPr>
                <w:rFonts w:ascii="Aptos" w:eastAsia="Aptos" w:hAnsi="Aptos" w:cs="Aptos"/>
                <w:color w:val="000000" w:themeColor="text1"/>
              </w:rPr>
              <w:t xml:space="preserve"> May</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1510E14" w14:textId="4F1A59D5" w:rsidR="658C7C9E" w:rsidRDefault="658C7C9E" w:rsidP="01CEA6E5">
            <w:pPr>
              <w:spacing w:line="279" w:lineRule="auto"/>
              <w:rPr>
                <w:rFonts w:ascii="Aptos" w:eastAsia="Aptos" w:hAnsi="Aptos" w:cs="Aptos"/>
              </w:rPr>
            </w:pPr>
            <w:r w:rsidRPr="01CEA6E5">
              <w:rPr>
                <w:rFonts w:ascii="Aptos" w:eastAsia="Aptos" w:hAnsi="Aptos" w:cs="Aptos"/>
                <w:color w:val="000000" w:themeColor="text1"/>
              </w:rPr>
              <w:t xml:space="preserve">8.30 - 10 am Jules </w:t>
            </w:r>
            <w:proofErr w:type="spellStart"/>
            <w:r w:rsidRPr="01CEA6E5">
              <w:rPr>
                <w:rFonts w:ascii="Aptos" w:eastAsia="Aptos" w:hAnsi="Aptos" w:cs="Aptos"/>
                <w:color w:val="000000" w:themeColor="text1"/>
              </w:rPr>
              <w:t>Arscott</w:t>
            </w:r>
            <w:proofErr w:type="spellEnd"/>
            <w:r w:rsidRPr="01CEA6E5">
              <w:rPr>
                <w:rFonts w:ascii="Aptos" w:eastAsia="Aptos" w:hAnsi="Aptos" w:cs="Aptos"/>
                <w:color w:val="000000" w:themeColor="text1"/>
              </w:rPr>
              <w:t xml:space="preserve"> (Early Help Link Worker) Drop in session</w:t>
            </w:r>
          </w:p>
        </w:tc>
      </w:tr>
      <w:tr w:rsidR="12677FBD" w14:paraId="48290354"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09509F" w14:textId="454C0F46"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Mon 5</w:t>
            </w:r>
            <w:r w:rsidRPr="12677FBD">
              <w:rPr>
                <w:rFonts w:ascii="Aptos" w:eastAsia="Aptos" w:hAnsi="Aptos" w:cs="Aptos"/>
                <w:color w:val="000000" w:themeColor="text1"/>
                <w:vertAlign w:val="superscript"/>
              </w:rPr>
              <w:t>th</w:t>
            </w:r>
            <w:r w:rsidRPr="12677FBD">
              <w:rPr>
                <w:rFonts w:ascii="Aptos" w:eastAsia="Aptos" w:hAnsi="Aptos" w:cs="Aptos"/>
                <w:color w:val="000000" w:themeColor="text1"/>
              </w:rPr>
              <w:t xml:space="preserve"> May </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8DB9660" w14:textId="64D6D6CC"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Bank Holiday</w:t>
            </w:r>
          </w:p>
        </w:tc>
      </w:tr>
      <w:tr w:rsidR="7A95A429" w14:paraId="69F3CC5F"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1B9FD4F" w14:textId="76D71C2C" w:rsidR="7A95A429" w:rsidRDefault="7A95A429" w:rsidP="7A95A429">
            <w:pPr>
              <w:spacing w:line="279" w:lineRule="auto"/>
              <w:rPr>
                <w:rFonts w:ascii="Aptos" w:eastAsia="Aptos" w:hAnsi="Aptos" w:cs="Aptos"/>
                <w:color w:val="000000" w:themeColor="text1"/>
              </w:rPr>
            </w:pPr>
            <w:r w:rsidRPr="7A95A429">
              <w:rPr>
                <w:rFonts w:ascii="Aptos" w:eastAsia="Aptos" w:hAnsi="Aptos" w:cs="Aptos"/>
                <w:color w:val="000000" w:themeColor="text1"/>
              </w:rPr>
              <w:lastRenderedPageBreak/>
              <w:t>Thursday, 8</w:t>
            </w:r>
            <w:r w:rsidRPr="7A95A429">
              <w:rPr>
                <w:rFonts w:ascii="Aptos" w:eastAsia="Aptos" w:hAnsi="Aptos" w:cs="Aptos"/>
                <w:color w:val="000000" w:themeColor="text1"/>
                <w:vertAlign w:val="superscript"/>
              </w:rPr>
              <w:t>th</w:t>
            </w:r>
            <w:r w:rsidRPr="7A95A429">
              <w:rPr>
                <w:rFonts w:ascii="Aptos" w:eastAsia="Aptos" w:hAnsi="Aptos" w:cs="Aptos"/>
                <w:color w:val="000000" w:themeColor="text1"/>
              </w:rPr>
              <w:t xml:space="preserve"> May</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6A39328" w14:textId="7DC9D735" w:rsidR="7A95A429" w:rsidRDefault="7A95A429" w:rsidP="7A95A429">
            <w:pPr>
              <w:spacing w:line="279" w:lineRule="auto"/>
              <w:rPr>
                <w:rFonts w:ascii="Aptos" w:eastAsia="Aptos" w:hAnsi="Aptos" w:cs="Aptos"/>
                <w:color w:val="000000" w:themeColor="text1"/>
              </w:rPr>
            </w:pPr>
            <w:r w:rsidRPr="7A95A429">
              <w:rPr>
                <w:rFonts w:ascii="Aptos" w:eastAsia="Aptos" w:hAnsi="Aptos" w:cs="Aptos"/>
                <w:color w:val="000000" w:themeColor="text1"/>
              </w:rPr>
              <w:t>Year 3 trip to Dorchester Museum and Roman Town House</w:t>
            </w:r>
          </w:p>
        </w:tc>
      </w:tr>
      <w:tr w:rsidR="4C3F616F" w14:paraId="44D918EB"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93B439" w14:textId="641F011F" w:rsidR="6AAD8D32" w:rsidRDefault="6AAD8D32" w:rsidP="4C3F616F">
            <w:pPr>
              <w:spacing w:line="279" w:lineRule="auto"/>
              <w:rPr>
                <w:rFonts w:ascii="Aptos" w:eastAsia="Aptos" w:hAnsi="Aptos" w:cs="Aptos"/>
                <w:color w:val="000000" w:themeColor="text1"/>
              </w:rPr>
            </w:pPr>
            <w:proofErr w:type="spellStart"/>
            <w:r w:rsidRPr="4C3F616F">
              <w:rPr>
                <w:rFonts w:ascii="Aptos" w:eastAsia="Aptos" w:hAnsi="Aptos" w:cs="Aptos"/>
                <w:color w:val="000000" w:themeColor="text1"/>
              </w:rPr>
              <w:t>Wb</w:t>
            </w:r>
            <w:proofErr w:type="spellEnd"/>
            <w:r w:rsidRPr="4C3F616F">
              <w:rPr>
                <w:rFonts w:ascii="Aptos" w:eastAsia="Aptos" w:hAnsi="Aptos" w:cs="Aptos"/>
                <w:color w:val="000000" w:themeColor="text1"/>
              </w:rPr>
              <w:t xml:space="preserve"> Monday 12</w:t>
            </w:r>
            <w:r w:rsidRPr="4C3F616F">
              <w:rPr>
                <w:rFonts w:ascii="Aptos" w:eastAsia="Aptos" w:hAnsi="Aptos" w:cs="Aptos"/>
                <w:color w:val="000000" w:themeColor="text1"/>
                <w:vertAlign w:val="superscript"/>
              </w:rPr>
              <w:t>th</w:t>
            </w:r>
            <w:r w:rsidRPr="4C3F616F">
              <w:rPr>
                <w:rFonts w:ascii="Aptos" w:eastAsia="Aptos" w:hAnsi="Aptos" w:cs="Aptos"/>
                <w:color w:val="000000" w:themeColor="text1"/>
              </w:rPr>
              <w:t xml:space="preserve"> May</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D7EB389" w14:textId="7CFC616C" w:rsidR="6AAD8D32" w:rsidRDefault="6AAD8D32" w:rsidP="4C3F616F">
            <w:pPr>
              <w:spacing w:line="279" w:lineRule="auto"/>
              <w:rPr>
                <w:rFonts w:ascii="Aptos" w:eastAsia="Aptos" w:hAnsi="Aptos" w:cs="Aptos"/>
                <w:color w:val="000000" w:themeColor="text1"/>
              </w:rPr>
            </w:pPr>
            <w:r w:rsidRPr="4C3F616F">
              <w:rPr>
                <w:rFonts w:ascii="Aptos" w:eastAsia="Aptos" w:hAnsi="Aptos" w:cs="Aptos"/>
                <w:color w:val="000000" w:themeColor="text1"/>
              </w:rPr>
              <w:t>Year 6 SATS week</w:t>
            </w:r>
          </w:p>
        </w:tc>
      </w:tr>
      <w:tr w:rsidR="1FA10F9E" w14:paraId="2ED503D4"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9C1D33" w14:textId="557D1CB9" w:rsidR="37E6012F" w:rsidRDefault="37E6012F" w:rsidP="1FA10F9E">
            <w:pPr>
              <w:spacing w:line="279" w:lineRule="auto"/>
              <w:rPr>
                <w:rFonts w:ascii="Aptos" w:eastAsia="Aptos" w:hAnsi="Aptos" w:cs="Aptos"/>
                <w:color w:val="000000" w:themeColor="text1"/>
              </w:rPr>
            </w:pPr>
            <w:r w:rsidRPr="1FA10F9E">
              <w:rPr>
                <w:rFonts w:ascii="Aptos" w:eastAsia="Aptos" w:hAnsi="Aptos" w:cs="Aptos"/>
                <w:color w:val="000000" w:themeColor="text1"/>
              </w:rPr>
              <w:t>Wednesday, 14</w:t>
            </w:r>
            <w:r w:rsidRPr="1FA10F9E">
              <w:rPr>
                <w:rFonts w:ascii="Aptos" w:eastAsia="Aptos" w:hAnsi="Aptos" w:cs="Aptos"/>
                <w:color w:val="000000" w:themeColor="text1"/>
                <w:vertAlign w:val="superscript"/>
              </w:rPr>
              <w:t>th</w:t>
            </w:r>
            <w:r w:rsidRPr="1FA10F9E">
              <w:rPr>
                <w:rFonts w:ascii="Aptos" w:eastAsia="Aptos" w:hAnsi="Aptos" w:cs="Aptos"/>
                <w:color w:val="000000" w:themeColor="text1"/>
              </w:rPr>
              <w:t xml:space="preserve"> May</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FADA42E" w14:textId="3B533DDB" w:rsidR="37E6012F" w:rsidRDefault="37E6012F" w:rsidP="1FA10F9E">
            <w:pPr>
              <w:spacing w:line="279" w:lineRule="auto"/>
              <w:rPr>
                <w:rFonts w:ascii="Aptos" w:eastAsia="Aptos" w:hAnsi="Aptos" w:cs="Aptos"/>
                <w:color w:val="000000" w:themeColor="text1"/>
              </w:rPr>
            </w:pPr>
            <w:r w:rsidRPr="1FA10F9E">
              <w:rPr>
                <w:rFonts w:ascii="Aptos" w:eastAsia="Aptos" w:hAnsi="Aptos" w:cs="Aptos"/>
                <w:color w:val="000000" w:themeColor="text1"/>
              </w:rPr>
              <w:t>Year 3 Class Assembly at 2:40pm</w:t>
            </w:r>
          </w:p>
        </w:tc>
      </w:tr>
      <w:tr w:rsidR="3E928E00" w14:paraId="4AC574BF"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D235CF6" w14:textId="6E31F059" w:rsidR="7F3AB895" w:rsidRDefault="7F3AB895"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Wednesday, 21</w:t>
            </w:r>
            <w:r w:rsidRPr="3E928E00">
              <w:rPr>
                <w:rFonts w:ascii="Aptos" w:eastAsia="Aptos" w:hAnsi="Aptos" w:cs="Aptos"/>
                <w:color w:val="000000" w:themeColor="text1"/>
                <w:vertAlign w:val="superscript"/>
              </w:rPr>
              <w:t>st</w:t>
            </w:r>
            <w:r w:rsidRPr="3E928E00">
              <w:rPr>
                <w:rFonts w:ascii="Aptos" w:eastAsia="Aptos" w:hAnsi="Aptos" w:cs="Aptos"/>
                <w:color w:val="000000" w:themeColor="text1"/>
              </w:rPr>
              <w:t xml:space="preserve"> May </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A98F24" w14:textId="6C7FDBE8" w:rsidR="7F3AB895" w:rsidRDefault="7F3AB895"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 xml:space="preserve">Year 6 Class Assembly at 2.40pm </w:t>
            </w:r>
          </w:p>
        </w:tc>
      </w:tr>
      <w:tr w:rsidR="12677FBD" w14:paraId="0B19563D"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D4CD0DA" w14:textId="53FCB5E7"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Mon 26</w:t>
            </w:r>
            <w:r w:rsidRPr="12677FBD">
              <w:rPr>
                <w:rFonts w:ascii="Aptos" w:eastAsia="Aptos" w:hAnsi="Aptos" w:cs="Aptos"/>
                <w:color w:val="000000" w:themeColor="text1"/>
                <w:vertAlign w:val="superscript"/>
              </w:rPr>
              <w:t>th</w:t>
            </w:r>
            <w:r w:rsidRPr="12677FBD">
              <w:rPr>
                <w:rFonts w:ascii="Aptos" w:eastAsia="Aptos" w:hAnsi="Aptos" w:cs="Aptos"/>
                <w:color w:val="000000" w:themeColor="text1"/>
              </w:rPr>
              <w:t xml:space="preserve"> May to Fri 30</w:t>
            </w:r>
            <w:r w:rsidRPr="12677FBD">
              <w:rPr>
                <w:rFonts w:ascii="Aptos" w:eastAsia="Aptos" w:hAnsi="Aptos" w:cs="Aptos"/>
                <w:color w:val="000000" w:themeColor="text1"/>
                <w:vertAlign w:val="superscript"/>
              </w:rPr>
              <w:t>th</w:t>
            </w:r>
            <w:r w:rsidRPr="12677FBD">
              <w:rPr>
                <w:rFonts w:ascii="Aptos" w:eastAsia="Aptos" w:hAnsi="Aptos" w:cs="Aptos"/>
                <w:color w:val="000000" w:themeColor="text1"/>
              </w:rPr>
              <w:t xml:space="preserve"> May</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63D92E3" w14:textId="5237E5A6"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 xml:space="preserve">Half Term Holiday </w:t>
            </w:r>
          </w:p>
        </w:tc>
      </w:tr>
      <w:tr w:rsidR="12677FBD" w14:paraId="703AD366"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91EDF0A" w14:textId="44D159A7"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Mon 2</w:t>
            </w:r>
            <w:r w:rsidRPr="12677FBD">
              <w:rPr>
                <w:rFonts w:ascii="Aptos" w:eastAsia="Aptos" w:hAnsi="Aptos" w:cs="Aptos"/>
                <w:color w:val="000000" w:themeColor="text1"/>
                <w:vertAlign w:val="superscript"/>
              </w:rPr>
              <w:t>nd</w:t>
            </w:r>
            <w:r w:rsidRPr="12677FBD">
              <w:rPr>
                <w:rFonts w:ascii="Aptos" w:eastAsia="Aptos" w:hAnsi="Aptos" w:cs="Aptos"/>
                <w:color w:val="000000" w:themeColor="text1"/>
              </w:rPr>
              <w:t xml:space="preserve"> June </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18BBDA3" w14:textId="75CBA8AA"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Training Day – no children in school</w:t>
            </w:r>
          </w:p>
        </w:tc>
      </w:tr>
      <w:tr w:rsidR="01CEA6E5" w14:paraId="04F8133B"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DBDE2E0" w14:textId="1F36070C" w:rsidR="5058E0E8" w:rsidRDefault="5058E0E8" w:rsidP="01CEA6E5">
            <w:pPr>
              <w:spacing w:line="279" w:lineRule="auto"/>
              <w:rPr>
                <w:rFonts w:ascii="Aptos" w:eastAsia="Aptos" w:hAnsi="Aptos" w:cs="Aptos"/>
                <w:color w:val="000000" w:themeColor="text1"/>
              </w:rPr>
            </w:pPr>
            <w:r w:rsidRPr="01CEA6E5">
              <w:rPr>
                <w:rFonts w:ascii="Aptos" w:eastAsia="Aptos" w:hAnsi="Aptos" w:cs="Aptos"/>
                <w:color w:val="000000" w:themeColor="text1"/>
              </w:rPr>
              <w:t>Thursday 5</w:t>
            </w:r>
            <w:r w:rsidRPr="01CEA6E5">
              <w:rPr>
                <w:rFonts w:ascii="Aptos" w:eastAsia="Aptos" w:hAnsi="Aptos" w:cs="Aptos"/>
                <w:color w:val="000000" w:themeColor="text1"/>
                <w:vertAlign w:val="superscript"/>
              </w:rPr>
              <w:t>th</w:t>
            </w:r>
            <w:r w:rsidRPr="01CEA6E5">
              <w:rPr>
                <w:rFonts w:ascii="Aptos" w:eastAsia="Aptos" w:hAnsi="Aptos" w:cs="Aptos"/>
                <w:color w:val="000000" w:themeColor="text1"/>
              </w:rPr>
              <w:t xml:space="preserve"> June</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7A53C6F" w14:textId="342E7943" w:rsidR="5058E0E8" w:rsidRDefault="5058E0E8" w:rsidP="01CEA6E5">
            <w:pPr>
              <w:spacing w:line="279" w:lineRule="auto"/>
              <w:rPr>
                <w:rFonts w:ascii="Aptos" w:eastAsia="Aptos" w:hAnsi="Aptos" w:cs="Aptos"/>
              </w:rPr>
            </w:pPr>
            <w:r w:rsidRPr="01CEA6E5">
              <w:rPr>
                <w:rFonts w:ascii="Aptos" w:eastAsia="Aptos" w:hAnsi="Aptos" w:cs="Aptos"/>
                <w:color w:val="000000" w:themeColor="text1"/>
              </w:rPr>
              <w:t xml:space="preserve">8.30 - 10 am Jules </w:t>
            </w:r>
            <w:proofErr w:type="spellStart"/>
            <w:r w:rsidRPr="01CEA6E5">
              <w:rPr>
                <w:rFonts w:ascii="Aptos" w:eastAsia="Aptos" w:hAnsi="Aptos" w:cs="Aptos"/>
                <w:color w:val="000000" w:themeColor="text1"/>
              </w:rPr>
              <w:t>Arscott</w:t>
            </w:r>
            <w:proofErr w:type="spellEnd"/>
            <w:r w:rsidRPr="01CEA6E5">
              <w:rPr>
                <w:rFonts w:ascii="Aptos" w:eastAsia="Aptos" w:hAnsi="Aptos" w:cs="Aptos"/>
                <w:color w:val="000000" w:themeColor="text1"/>
              </w:rPr>
              <w:t xml:space="preserve"> (Early Help Link Worker) Drop in session</w:t>
            </w:r>
          </w:p>
        </w:tc>
      </w:tr>
      <w:tr w:rsidR="3E928E00" w14:paraId="31A5B16C"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987DA57" w14:textId="66E1A402" w:rsidR="400650C9" w:rsidRDefault="400650C9"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Wednesday, 11</w:t>
            </w:r>
            <w:r w:rsidRPr="3E928E00">
              <w:rPr>
                <w:rFonts w:ascii="Aptos" w:eastAsia="Aptos" w:hAnsi="Aptos" w:cs="Aptos"/>
                <w:color w:val="000000" w:themeColor="text1"/>
                <w:vertAlign w:val="superscript"/>
              </w:rPr>
              <w:t>th</w:t>
            </w:r>
            <w:r w:rsidRPr="3E928E00">
              <w:rPr>
                <w:rFonts w:ascii="Aptos" w:eastAsia="Aptos" w:hAnsi="Aptos" w:cs="Aptos"/>
                <w:color w:val="000000" w:themeColor="text1"/>
              </w:rPr>
              <w:t xml:space="preserve"> June</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F07902B" w14:textId="6A63421D" w:rsidR="400650C9" w:rsidRDefault="400650C9"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 xml:space="preserve">Reception Class Assembly at 2.40pm </w:t>
            </w:r>
          </w:p>
        </w:tc>
      </w:tr>
      <w:tr w:rsidR="3E928E00" w14:paraId="2F431CBB"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A55E917" w14:textId="11050091" w:rsidR="298B2050" w:rsidRDefault="298B2050"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Wednesday, 2</w:t>
            </w:r>
            <w:r w:rsidRPr="3E928E00">
              <w:rPr>
                <w:rFonts w:ascii="Aptos" w:eastAsia="Aptos" w:hAnsi="Aptos" w:cs="Aptos"/>
                <w:color w:val="000000" w:themeColor="text1"/>
                <w:vertAlign w:val="superscript"/>
              </w:rPr>
              <w:t>nd</w:t>
            </w:r>
            <w:r w:rsidRPr="3E928E00">
              <w:rPr>
                <w:rFonts w:ascii="Aptos" w:eastAsia="Aptos" w:hAnsi="Aptos" w:cs="Aptos"/>
                <w:color w:val="000000" w:themeColor="text1"/>
              </w:rPr>
              <w:t xml:space="preserve"> July </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B13001A" w14:textId="4BC15C1F" w:rsidR="298B2050" w:rsidRDefault="298B2050"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 xml:space="preserve">Year 2 Class Assembly at 2.40pm </w:t>
            </w:r>
          </w:p>
        </w:tc>
      </w:tr>
      <w:tr w:rsidR="12677FBD" w14:paraId="436D8671"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1E14490" w14:textId="6C4A9060"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Wednesday, 2</w:t>
            </w:r>
            <w:r w:rsidRPr="12677FBD">
              <w:rPr>
                <w:rFonts w:ascii="Aptos" w:eastAsia="Aptos" w:hAnsi="Aptos" w:cs="Aptos"/>
                <w:color w:val="000000" w:themeColor="text1"/>
                <w:vertAlign w:val="superscript"/>
              </w:rPr>
              <w:t>nd</w:t>
            </w:r>
            <w:r w:rsidRPr="12677FBD">
              <w:rPr>
                <w:rFonts w:ascii="Aptos" w:eastAsia="Aptos" w:hAnsi="Aptos" w:cs="Aptos"/>
                <w:color w:val="000000" w:themeColor="text1"/>
              </w:rPr>
              <w:t xml:space="preserve"> July to Friday, 4th July </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220EA4B" w14:textId="30F441BE"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Y6 Residential – PGL Barton Hall</w:t>
            </w:r>
          </w:p>
        </w:tc>
      </w:tr>
      <w:tr w:rsidR="01CEA6E5" w14:paraId="07684ADD"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C33B34" w14:textId="230D3D40" w:rsidR="39E75A8C" w:rsidRDefault="39E75A8C" w:rsidP="01CEA6E5">
            <w:pPr>
              <w:spacing w:line="279" w:lineRule="auto"/>
              <w:rPr>
                <w:rFonts w:ascii="Aptos" w:eastAsia="Aptos" w:hAnsi="Aptos" w:cs="Aptos"/>
                <w:color w:val="000000" w:themeColor="text1"/>
              </w:rPr>
            </w:pPr>
            <w:r w:rsidRPr="01CEA6E5">
              <w:rPr>
                <w:rFonts w:ascii="Aptos" w:eastAsia="Aptos" w:hAnsi="Aptos" w:cs="Aptos"/>
                <w:color w:val="000000" w:themeColor="text1"/>
              </w:rPr>
              <w:t>Thursday 3</w:t>
            </w:r>
            <w:r w:rsidRPr="01CEA6E5">
              <w:rPr>
                <w:rFonts w:ascii="Aptos" w:eastAsia="Aptos" w:hAnsi="Aptos" w:cs="Aptos"/>
                <w:color w:val="000000" w:themeColor="text1"/>
                <w:vertAlign w:val="superscript"/>
              </w:rPr>
              <w:t>rd</w:t>
            </w:r>
            <w:r w:rsidRPr="01CEA6E5">
              <w:rPr>
                <w:rFonts w:ascii="Aptos" w:eastAsia="Aptos" w:hAnsi="Aptos" w:cs="Aptos"/>
                <w:color w:val="000000" w:themeColor="text1"/>
              </w:rPr>
              <w:t xml:space="preserve"> July</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C19D9C" w14:textId="329229DD" w:rsidR="39E75A8C" w:rsidRDefault="39E75A8C" w:rsidP="01CEA6E5">
            <w:pPr>
              <w:spacing w:line="279" w:lineRule="auto"/>
              <w:rPr>
                <w:rFonts w:ascii="Aptos" w:eastAsia="Aptos" w:hAnsi="Aptos" w:cs="Aptos"/>
              </w:rPr>
            </w:pPr>
            <w:r w:rsidRPr="01CEA6E5">
              <w:rPr>
                <w:rFonts w:ascii="Aptos" w:eastAsia="Aptos" w:hAnsi="Aptos" w:cs="Aptos"/>
                <w:color w:val="000000" w:themeColor="text1"/>
              </w:rPr>
              <w:t xml:space="preserve">8.30 - 10 am Jules </w:t>
            </w:r>
            <w:proofErr w:type="spellStart"/>
            <w:r w:rsidRPr="01CEA6E5">
              <w:rPr>
                <w:rFonts w:ascii="Aptos" w:eastAsia="Aptos" w:hAnsi="Aptos" w:cs="Aptos"/>
                <w:color w:val="000000" w:themeColor="text1"/>
              </w:rPr>
              <w:t>Arscott</w:t>
            </w:r>
            <w:proofErr w:type="spellEnd"/>
            <w:r w:rsidRPr="01CEA6E5">
              <w:rPr>
                <w:rFonts w:ascii="Aptos" w:eastAsia="Aptos" w:hAnsi="Aptos" w:cs="Aptos"/>
                <w:color w:val="000000" w:themeColor="text1"/>
              </w:rPr>
              <w:t xml:space="preserve"> (Early Help Link Worker) Drop in session</w:t>
            </w:r>
          </w:p>
        </w:tc>
      </w:tr>
      <w:tr w:rsidR="3E928E00" w14:paraId="32F49A6C"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23943F0" w14:textId="799CCCF5" w:rsidR="2C113C1E" w:rsidRDefault="2C113C1E"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Wednesday 9</w:t>
            </w:r>
            <w:r w:rsidRPr="3E928E00">
              <w:rPr>
                <w:rFonts w:ascii="Aptos" w:eastAsia="Aptos" w:hAnsi="Aptos" w:cs="Aptos"/>
                <w:color w:val="000000" w:themeColor="text1"/>
                <w:vertAlign w:val="superscript"/>
              </w:rPr>
              <w:t>th</w:t>
            </w:r>
            <w:r w:rsidRPr="3E928E00">
              <w:rPr>
                <w:rFonts w:ascii="Aptos" w:eastAsia="Aptos" w:hAnsi="Aptos" w:cs="Aptos"/>
                <w:color w:val="000000" w:themeColor="text1"/>
              </w:rPr>
              <w:t xml:space="preserve"> July – Friday 11</w:t>
            </w:r>
            <w:r w:rsidRPr="3E928E00">
              <w:rPr>
                <w:rFonts w:ascii="Aptos" w:eastAsia="Aptos" w:hAnsi="Aptos" w:cs="Aptos"/>
                <w:color w:val="000000" w:themeColor="text1"/>
                <w:vertAlign w:val="superscript"/>
              </w:rPr>
              <w:t>th</w:t>
            </w:r>
            <w:r w:rsidRPr="3E928E00">
              <w:rPr>
                <w:rFonts w:ascii="Aptos" w:eastAsia="Aptos" w:hAnsi="Aptos" w:cs="Aptos"/>
                <w:color w:val="000000" w:themeColor="text1"/>
              </w:rPr>
              <w:t xml:space="preserve"> July </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151E11B" w14:textId="12035526" w:rsidR="2C113C1E" w:rsidRDefault="2C113C1E" w:rsidP="3E928E00">
            <w:pPr>
              <w:spacing w:line="279" w:lineRule="auto"/>
              <w:rPr>
                <w:rFonts w:ascii="Aptos" w:eastAsia="Aptos" w:hAnsi="Aptos" w:cs="Aptos"/>
                <w:color w:val="000000" w:themeColor="text1"/>
              </w:rPr>
            </w:pPr>
            <w:r w:rsidRPr="3E928E00">
              <w:rPr>
                <w:rFonts w:ascii="Aptos" w:eastAsia="Aptos" w:hAnsi="Aptos" w:cs="Aptos"/>
                <w:color w:val="000000" w:themeColor="text1"/>
              </w:rPr>
              <w:t>Y6 Primary College</w:t>
            </w:r>
          </w:p>
        </w:tc>
      </w:tr>
      <w:tr w:rsidR="12677FBD" w14:paraId="25F82E2E"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046D0B2" w14:textId="7A97780E"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Wed 16</w:t>
            </w:r>
            <w:r w:rsidRPr="12677FBD">
              <w:rPr>
                <w:rFonts w:ascii="Aptos" w:eastAsia="Aptos" w:hAnsi="Aptos" w:cs="Aptos"/>
                <w:color w:val="000000" w:themeColor="text1"/>
                <w:vertAlign w:val="superscript"/>
              </w:rPr>
              <w:t>th</w:t>
            </w:r>
            <w:r w:rsidRPr="12677FBD">
              <w:rPr>
                <w:rFonts w:ascii="Aptos" w:eastAsia="Aptos" w:hAnsi="Aptos" w:cs="Aptos"/>
                <w:color w:val="000000" w:themeColor="text1"/>
              </w:rPr>
              <w:t xml:space="preserve"> – Fri 18</w:t>
            </w:r>
            <w:r w:rsidRPr="12677FBD">
              <w:rPr>
                <w:rFonts w:ascii="Aptos" w:eastAsia="Aptos" w:hAnsi="Aptos" w:cs="Aptos"/>
                <w:color w:val="000000" w:themeColor="text1"/>
                <w:vertAlign w:val="superscript"/>
              </w:rPr>
              <w:t>th</w:t>
            </w:r>
            <w:r w:rsidRPr="12677FBD">
              <w:rPr>
                <w:rFonts w:ascii="Aptos" w:eastAsia="Aptos" w:hAnsi="Aptos" w:cs="Aptos"/>
                <w:color w:val="000000" w:themeColor="text1"/>
              </w:rPr>
              <w:t xml:space="preserve"> July</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BA3FC58" w14:textId="3B77C642" w:rsidR="12677FBD" w:rsidRDefault="12677FBD" w:rsidP="16EA6843">
            <w:pPr>
              <w:spacing w:line="279" w:lineRule="auto"/>
              <w:rPr>
                <w:rFonts w:ascii="Aptos" w:eastAsia="Aptos" w:hAnsi="Aptos" w:cs="Aptos"/>
                <w:color w:val="000000" w:themeColor="text1"/>
              </w:rPr>
            </w:pPr>
            <w:r w:rsidRPr="16EA6843">
              <w:rPr>
                <w:rFonts w:ascii="Aptos" w:eastAsia="Aptos" w:hAnsi="Aptos" w:cs="Aptos"/>
                <w:color w:val="000000" w:themeColor="text1"/>
              </w:rPr>
              <w:t xml:space="preserve">Year 4 Residential – </w:t>
            </w:r>
            <w:proofErr w:type="spellStart"/>
            <w:r w:rsidRPr="16EA6843">
              <w:rPr>
                <w:rFonts w:ascii="Aptos" w:eastAsia="Aptos" w:hAnsi="Aptos" w:cs="Aptos"/>
                <w:color w:val="000000" w:themeColor="text1"/>
              </w:rPr>
              <w:t>Minstead</w:t>
            </w:r>
            <w:proofErr w:type="spellEnd"/>
            <w:r w:rsidRPr="16EA6843">
              <w:rPr>
                <w:rFonts w:ascii="Aptos" w:eastAsia="Aptos" w:hAnsi="Aptos" w:cs="Aptos"/>
                <w:color w:val="000000" w:themeColor="text1"/>
              </w:rPr>
              <w:t xml:space="preserve"> Study Centre</w:t>
            </w:r>
          </w:p>
        </w:tc>
      </w:tr>
      <w:tr w:rsidR="12677FBD" w14:paraId="56B78560"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8FEC02" w14:textId="52501F80"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Tues 22</w:t>
            </w:r>
            <w:r w:rsidRPr="12677FBD">
              <w:rPr>
                <w:rFonts w:ascii="Aptos" w:eastAsia="Aptos" w:hAnsi="Aptos" w:cs="Aptos"/>
                <w:color w:val="000000" w:themeColor="text1"/>
                <w:vertAlign w:val="superscript"/>
              </w:rPr>
              <w:t>nd</w:t>
            </w:r>
            <w:r w:rsidRPr="12677FBD">
              <w:rPr>
                <w:rFonts w:ascii="Aptos" w:eastAsia="Aptos" w:hAnsi="Aptos" w:cs="Aptos"/>
                <w:color w:val="000000" w:themeColor="text1"/>
              </w:rPr>
              <w:t xml:space="preserve"> July </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56689A8" w14:textId="5ECB1904"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School Closes 3.15pm</w:t>
            </w:r>
          </w:p>
        </w:tc>
      </w:tr>
      <w:tr w:rsidR="12677FBD" w14:paraId="4A77E172" w14:textId="77777777" w:rsidTr="1FA10F9E">
        <w:trPr>
          <w:trHeight w:val="300"/>
        </w:trPr>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1DBD127" w14:textId="54D005FD"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Wed 23</w:t>
            </w:r>
            <w:r w:rsidRPr="12677FBD">
              <w:rPr>
                <w:rFonts w:ascii="Aptos" w:eastAsia="Aptos" w:hAnsi="Aptos" w:cs="Aptos"/>
                <w:color w:val="000000" w:themeColor="text1"/>
                <w:vertAlign w:val="superscript"/>
              </w:rPr>
              <w:t>rd</w:t>
            </w:r>
            <w:r w:rsidRPr="12677FBD">
              <w:rPr>
                <w:rFonts w:ascii="Aptos" w:eastAsia="Aptos" w:hAnsi="Aptos" w:cs="Aptos"/>
                <w:color w:val="000000" w:themeColor="text1"/>
              </w:rPr>
              <w:t xml:space="preserve"> July</w:t>
            </w:r>
          </w:p>
        </w:tc>
        <w:tc>
          <w:tcPr>
            <w:tcW w:w="5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F563A3A" w14:textId="2A6CEAC8" w:rsidR="12677FBD" w:rsidRDefault="12677FBD" w:rsidP="12677FBD">
            <w:pPr>
              <w:spacing w:line="279" w:lineRule="auto"/>
              <w:rPr>
                <w:rFonts w:ascii="Aptos" w:eastAsia="Aptos" w:hAnsi="Aptos" w:cs="Aptos"/>
                <w:color w:val="000000" w:themeColor="text1"/>
              </w:rPr>
            </w:pPr>
            <w:r w:rsidRPr="12677FBD">
              <w:rPr>
                <w:rFonts w:ascii="Aptos" w:eastAsia="Aptos" w:hAnsi="Aptos" w:cs="Aptos"/>
                <w:color w:val="000000" w:themeColor="text1"/>
              </w:rPr>
              <w:t>Training Day – No children in school</w:t>
            </w:r>
          </w:p>
        </w:tc>
      </w:tr>
    </w:tbl>
    <w:p w14:paraId="16B54E54" w14:textId="5F87AA84" w:rsidR="00601CEC" w:rsidRDefault="4A7DE6CA" w:rsidP="0D760C8E">
      <w:pPr>
        <w:spacing w:before="240" w:after="0" w:line="240" w:lineRule="auto"/>
        <w:jc w:val="center"/>
        <w:rPr>
          <w:rFonts w:ascii="Aptos" w:eastAsia="Aptos" w:hAnsi="Aptos" w:cs="Aptos"/>
          <w:color w:val="000000" w:themeColor="text1"/>
          <w:sz w:val="28"/>
          <w:szCs w:val="28"/>
        </w:rPr>
      </w:pPr>
      <w:r w:rsidRPr="0D760C8E">
        <w:rPr>
          <w:rFonts w:ascii="Aptos" w:eastAsia="Aptos" w:hAnsi="Aptos" w:cs="Aptos"/>
          <w:b/>
          <w:bCs/>
          <w:color w:val="000000" w:themeColor="text1"/>
          <w:sz w:val="28"/>
          <w:szCs w:val="28"/>
          <w:u w:val="single"/>
        </w:rPr>
        <w:t>Masses and Liturgical Events 2024-25</w:t>
      </w:r>
      <w:r w:rsidRPr="0D760C8E">
        <w:rPr>
          <w:rFonts w:ascii="Aptos" w:eastAsia="Aptos" w:hAnsi="Aptos" w:cs="Aptos"/>
          <w:color w:val="000000" w:themeColor="text1"/>
          <w:sz w:val="28"/>
          <w:szCs w:val="28"/>
          <w:lang w:val="en-GB"/>
        </w:rPr>
        <w:t> </w:t>
      </w:r>
    </w:p>
    <w:p w14:paraId="4253A117" w14:textId="32351E54" w:rsidR="00601CEC" w:rsidRDefault="4A7DE6CA" w:rsidP="06AF7184">
      <w:pPr>
        <w:spacing w:before="240" w:after="0" w:line="240" w:lineRule="auto"/>
        <w:jc w:val="center"/>
        <w:rPr>
          <w:rFonts w:ascii="Aptos" w:eastAsia="Aptos" w:hAnsi="Aptos" w:cs="Aptos"/>
          <w:color w:val="000000" w:themeColor="text1"/>
          <w:sz w:val="28"/>
          <w:szCs w:val="28"/>
        </w:rPr>
      </w:pPr>
      <w:r w:rsidRPr="06AF7184">
        <w:rPr>
          <w:rFonts w:ascii="Aptos" w:eastAsia="Aptos" w:hAnsi="Aptos" w:cs="Aptos"/>
          <w:b/>
          <w:bCs/>
          <w:color w:val="000000" w:themeColor="text1"/>
          <w:sz w:val="28"/>
          <w:szCs w:val="28"/>
          <w:u w:val="single"/>
        </w:rPr>
        <w:t>All masses to take place at 9.30am in the hall at school</w:t>
      </w:r>
      <w:r w:rsidRPr="06AF7184">
        <w:rPr>
          <w:rFonts w:ascii="Aptos" w:eastAsia="Aptos" w:hAnsi="Aptos" w:cs="Aptos"/>
          <w:color w:val="000000" w:themeColor="text1"/>
          <w:sz w:val="28"/>
          <w:szCs w:val="28"/>
          <w:lang w:val="en-GB"/>
        </w:rPr>
        <w:t> </w:t>
      </w:r>
    </w:p>
    <w:p w14:paraId="22714731" w14:textId="72381750" w:rsidR="3E928E00" w:rsidRDefault="0D79248A" w:rsidP="16EA6843">
      <w:pPr>
        <w:spacing w:before="240" w:after="0" w:line="240" w:lineRule="auto"/>
        <w:rPr>
          <w:rFonts w:ascii="Aptos" w:eastAsia="Aptos" w:hAnsi="Aptos" w:cs="Aptos"/>
          <w:color w:val="000000" w:themeColor="text1"/>
          <w:sz w:val="28"/>
          <w:szCs w:val="28"/>
        </w:rPr>
      </w:pPr>
      <w:r w:rsidRPr="16EA6843">
        <w:rPr>
          <w:rFonts w:ascii="Aptos" w:eastAsia="Aptos" w:hAnsi="Aptos" w:cs="Aptos"/>
          <w:color w:val="000000" w:themeColor="text1"/>
          <w:sz w:val="28"/>
          <w:szCs w:val="28"/>
        </w:rPr>
        <w:t xml:space="preserve">Please be aware when your child’s class is leading a Mass, you are very welcome to attend.  Please come to the office 5 minutes before the Mass is due to start.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50"/>
        <w:gridCol w:w="4650"/>
      </w:tblGrid>
      <w:tr w:rsidR="06AF7184" w14:paraId="0FB55596" w14:textId="77777777" w:rsidTr="526616C7">
        <w:trPr>
          <w:trHeight w:val="300"/>
        </w:trPr>
        <w:tc>
          <w:tcPr>
            <w:tcW w:w="93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4E290" w:themeFill="accent3" w:themeFillTint="66"/>
            <w:tcMar>
              <w:left w:w="105" w:type="dxa"/>
              <w:right w:w="105" w:type="dxa"/>
            </w:tcMar>
          </w:tcPr>
          <w:p w14:paraId="74BF24C5" w14:textId="7838C7AF" w:rsidR="06AF7184" w:rsidRDefault="36F97D8F" w:rsidP="3E928E00">
            <w:pPr>
              <w:spacing w:after="0" w:line="240" w:lineRule="auto"/>
            </w:pPr>
            <w:r w:rsidRPr="3E928E00">
              <w:t>Summer Term</w:t>
            </w:r>
            <w:r w:rsidRPr="3E928E00">
              <w:rPr>
                <w:lang w:val="en-GB"/>
              </w:rPr>
              <w:t> </w:t>
            </w:r>
          </w:p>
        </w:tc>
      </w:tr>
      <w:tr w:rsidR="06AF7184" w14:paraId="7AFD5187" w14:textId="77777777" w:rsidTr="526616C7">
        <w:trPr>
          <w:trHeight w:val="300"/>
        </w:trPr>
        <w:tc>
          <w:tcPr>
            <w:tcW w:w="4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C33E40" w14:textId="3F3F0C04" w:rsidR="06AF7184" w:rsidRDefault="36F97D8F" w:rsidP="3E928E00">
            <w:pPr>
              <w:spacing w:after="0" w:line="240" w:lineRule="auto"/>
              <w:rPr>
                <w:color w:val="000000" w:themeColor="text1"/>
              </w:rPr>
            </w:pPr>
            <w:r w:rsidRPr="3E928E00">
              <w:rPr>
                <w:color w:val="000000" w:themeColor="text1"/>
              </w:rPr>
              <w:t>Thursday 22</w:t>
            </w:r>
            <w:r w:rsidRPr="3E928E00">
              <w:rPr>
                <w:color w:val="000000" w:themeColor="text1"/>
                <w:vertAlign w:val="superscript"/>
              </w:rPr>
              <w:t>nd</w:t>
            </w:r>
            <w:r w:rsidRPr="3E928E00">
              <w:rPr>
                <w:color w:val="000000" w:themeColor="text1"/>
              </w:rPr>
              <w:t xml:space="preserve"> May</w:t>
            </w:r>
            <w:r w:rsidRPr="3E928E00">
              <w:rPr>
                <w:color w:val="000000" w:themeColor="text1"/>
                <w:lang w:val="en-GB"/>
              </w:rPr>
              <w:t> </w:t>
            </w:r>
          </w:p>
          <w:p w14:paraId="6324F94B" w14:textId="563DD4B0" w:rsidR="06AF7184" w:rsidRDefault="36F97D8F" w:rsidP="3E928E00">
            <w:pPr>
              <w:spacing w:after="0" w:line="240" w:lineRule="auto"/>
              <w:rPr>
                <w:color w:val="000000" w:themeColor="text1"/>
              </w:rPr>
            </w:pPr>
            <w:r w:rsidRPr="3E928E00">
              <w:rPr>
                <w:color w:val="000000" w:themeColor="text1"/>
                <w:lang w:val="en-GB"/>
              </w:rPr>
              <w:t> </w:t>
            </w:r>
          </w:p>
        </w:tc>
        <w:tc>
          <w:tcPr>
            <w:tcW w:w="4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4475CC" w14:textId="676AA833" w:rsidR="06AF7184" w:rsidRDefault="36F97D8F" w:rsidP="3E928E00">
            <w:pPr>
              <w:spacing w:after="0" w:line="240" w:lineRule="auto"/>
              <w:rPr>
                <w:color w:val="000000" w:themeColor="text1"/>
              </w:rPr>
            </w:pPr>
            <w:r w:rsidRPr="3E928E00">
              <w:rPr>
                <w:color w:val="000000" w:themeColor="text1"/>
              </w:rPr>
              <w:t>Mary Procession</w:t>
            </w:r>
            <w:r w:rsidRPr="3E928E00">
              <w:rPr>
                <w:color w:val="000000" w:themeColor="text1"/>
                <w:lang w:val="en-GB"/>
              </w:rPr>
              <w:t> </w:t>
            </w:r>
          </w:p>
          <w:p w14:paraId="214BDEA7" w14:textId="5D3268A5" w:rsidR="06AF7184" w:rsidRDefault="36F97D8F" w:rsidP="3E928E00">
            <w:pPr>
              <w:spacing w:after="0" w:line="240" w:lineRule="auto"/>
              <w:rPr>
                <w:color w:val="000000" w:themeColor="text1"/>
              </w:rPr>
            </w:pPr>
            <w:r w:rsidRPr="3E928E00">
              <w:rPr>
                <w:color w:val="000000" w:themeColor="text1"/>
              </w:rPr>
              <w:t>2.15-Mini Vinnies</w:t>
            </w:r>
            <w:r w:rsidRPr="3E928E00">
              <w:rPr>
                <w:color w:val="000000" w:themeColor="text1"/>
                <w:lang w:val="en-GB"/>
              </w:rPr>
              <w:t> </w:t>
            </w:r>
          </w:p>
        </w:tc>
      </w:tr>
      <w:tr w:rsidR="06AF7184" w14:paraId="65897A54" w14:textId="77777777" w:rsidTr="526616C7">
        <w:trPr>
          <w:trHeight w:val="300"/>
        </w:trPr>
        <w:tc>
          <w:tcPr>
            <w:tcW w:w="4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B8D978" w14:textId="11BA843B" w:rsidR="06AF7184" w:rsidRDefault="36F97D8F" w:rsidP="3E928E00">
            <w:pPr>
              <w:spacing w:after="0" w:line="240" w:lineRule="auto"/>
              <w:rPr>
                <w:color w:val="000000" w:themeColor="text1"/>
              </w:rPr>
            </w:pPr>
            <w:r w:rsidRPr="3E928E00">
              <w:rPr>
                <w:color w:val="000000" w:themeColor="text1"/>
              </w:rPr>
              <w:t>Thursday 12</w:t>
            </w:r>
            <w:r w:rsidRPr="3E928E00">
              <w:rPr>
                <w:color w:val="000000" w:themeColor="text1"/>
                <w:vertAlign w:val="superscript"/>
              </w:rPr>
              <w:t>th</w:t>
            </w:r>
            <w:r w:rsidRPr="3E928E00">
              <w:rPr>
                <w:color w:val="000000" w:themeColor="text1"/>
              </w:rPr>
              <w:t xml:space="preserve"> June</w:t>
            </w:r>
            <w:r w:rsidRPr="3E928E00">
              <w:rPr>
                <w:color w:val="000000" w:themeColor="text1"/>
                <w:lang w:val="en-GB"/>
              </w:rPr>
              <w:t> </w:t>
            </w:r>
          </w:p>
        </w:tc>
        <w:tc>
          <w:tcPr>
            <w:tcW w:w="4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6CBEED" w14:textId="35D1DC3D" w:rsidR="06AF7184" w:rsidRDefault="36F97D8F" w:rsidP="3E928E00">
            <w:pPr>
              <w:spacing w:after="0" w:line="240" w:lineRule="auto"/>
              <w:rPr>
                <w:color w:val="000000" w:themeColor="text1"/>
              </w:rPr>
            </w:pPr>
            <w:r w:rsidRPr="3E928E00">
              <w:rPr>
                <w:color w:val="000000" w:themeColor="text1"/>
              </w:rPr>
              <w:t>Whole School Pentecost Mass</w:t>
            </w:r>
            <w:r w:rsidRPr="3E928E00">
              <w:rPr>
                <w:color w:val="000000" w:themeColor="text1"/>
                <w:lang w:val="en-GB"/>
              </w:rPr>
              <w:t> </w:t>
            </w:r>
          </w:p>
          <w:p w14:paraId="45C14273" w14:textId="69CB3C4A" w:rsidR="06AF7184" w:rsidRDefault="36F97D8F" w:rsidP="00C37CCA">
            <w:pPr>
              <w:spacing w:after="0" w:line="240" w:lineRule="auto"/>
              <w:rPr>
                <w:color w:val="000000" w:themeColor="text1"/>
              </w:rPr>
            </w:pPr>
            <w:r w:rsidRPr="3E928E00">
              <w:rPr>
                <w:color w:val="000000" w:themeColor="text1"/>
              </w:rPr>
              <w:t xml:space="preserve">9.30-Year </w:t>
            </w:r>
            <w:r w:rsidR="00C37CCA">
              <w:rPr>
                <w:color w:val="000000" w:themeColor="text1"/>
              </w:rPr>
              <w:t>5</w:t>
            </w:r>
            <w:r w:rsidRPr="3E928E00">
              <w:rPr>
                <w:color w:val="000000" w:themeColor="text1"/>
              </w:rPr>
              <w:t xml:space="preserve"> to lead</w:t>
            </w:r>
            <w:r w:rsidRPr="3E928E00">
              <w:rPr>
                <w:color w:val="000000" w:themeColor="text1"/>
                <w:lang w:val="en-GB"/>
              </w:rPr>
              <w:t> </w:t>
            </w:r>
          </w:p>
        </w:tc>
      </w:tr>
      <w:tr w:rsidR="06AF7184" w14:paraId="5814A38F" w14:textId="77777777" w:rsidTr="526616C7">
        <w:trPr>
          <w:trHeight w:val="300"/>
        </w:trPr>
        <w:tc>
          <w:tcPr>
            <w:tcW w:w="4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62874C" w14:textId="73541E46" w:rsidR="06AF7184" w:rsidRDefault="36F97D8F" w:rsidP="3E928E00">
            <w:pPr>
              <w:spacing w:after="0" w:line="240" w:lineRule="auto"/>
              <w:rPr>
                <w:color w:val="000000" w:themeColor="text1"/>
              </w:rPr>
            </w:pPr>
            <w:r w:rsidRPr="3E928E00">
              <w:rPr>
                <w:color w:val="000000" w:themeColor="text1"/>
              </w:rPr>
              <w:t>Thursday 26</w:t>
            </w:r>
            <w:r w:rsidRPr="3E928E00">
              <w:rPr>
                <w:color w:val="000000" w:themeColor="text1"/>
                <w:vertAlign w:val="superscript"/>
              </w:rPr>
              <w:t>th</w:t>
            </w:r>
            <w:r w:rsidRPr="3E928E00">
              <w:rPr>
                <w:color w:val="000000" w:themeColor="text1"/>
              </w:rPr>
              <w:t xml:space="preserve"> June</w:t>
            </w:r>
            <w:r w:rsidRPr="3E928E00">
              <w:rPr>
                <w:color w:val="000000" w:themeColor="text1"/>
                <w:lang w:val="en-GB"/>
              </w:rPr>
              <w:t> </w:t>
            </w:r>
          </w:p>
        </w:tc>
        <w:tc>
          <w:tcPr>
            <w:tcW w:w="4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B7EA6C" w14:textId="0106C786" w:rsidR="06AF7184" w:rsidRDefault="36F97D8F" w:rsidP="3E928E00">
            <w:pPr>
              <w:spacing w:after="0" w:line="240" w:lineRule="auto"/>
              <w:rPr>
                <w:color w:val="000000" w:themeColor="text1"/>
              </w:rPr>
            </w:pPr>
            <w:r w:rsidRPr="3E928E00">
              <w:rPr>
                <w:color w:val="000000" w:themeColor="text1"/>
              </w:rPr>
              <w:t>Whole School St. Peter and St. Paul and</w:t>
            </w:r>
            <w:r w:rsidRPr="3E928E00">
              <w:rPr>
                <w:color w:val="000000" w:themeColor="text1"/>
                <w:lang w:val="en-GB"/>
              </w:rPr>
              <w:t> </w:t>
            </w:r>
          </w:p>
          <w:p w14:paraId="4AF4C6AC" w14:textId="7BD5A22D" w:rsidR="06AF7184" w:rsidRDefault="36F97D8F" w:rsidP="3E928E00">
            <w:pPr>
              <w:spacing w:after="0" w:line="240" w:lineRule="auto"/>
              <w:rPr>
                <w:color w:val="000000" w:themeColor="text1"/>
              </w:rPr>
            </w:pPr>
            <w:r w:rsidRPr="3E928E00">
              <w:rPr>
                <w:color w:val="000000" w:themeColor="text1"/>
              </w:rPr>
              <w:t>First Holy Communion Celebration Mass</w:t>
            </w:r>
            <w:r w:rsidRPr="3E928E00">
              <w:rPr>
                <w:color w:val="000000" w:themeColor="text1"/>
                <w:lang w:val="en-GB"/>
              </w:rPr>
              <w:t> </w:t>
            </w:r>
          </w:p>
          <w:p w14:paraId="2E33F2D2" w14:textId="7E307181" w:rsidR="06AF7184" w:rsidRDefault="36F97D8F" w:rsidP="3E928E00">
            <w:pPr>
              <w:spacing w:after="0" w:line="240" w:lineRule="auto"/>
              <w:rPr>
                <w:color w:val="000000" w:themeColor="text1"/>
              </w:rPr>
            </w:pPr>
            <w:r w:rsidRPr="3E928E00">
              <w:rPr>
                <w:color w:val="000000" w:themeColor="text1"/>
              </w:rPr>
              <w:t>9.30-Year 3 to lead</w:t>
            </w:r>
            <w:r w:rsidRPr="3E928E00">
              <w:rPr>
                <w:color w:val="000000" w:themeColor="text1"/>
                <w:lang w:val="en-GB"/>
              </w:rPr>
              <w:t> </w:t>
            </w:r>
          </w:p>
        </w:tc>
      </w:tr>
      <w:tr w:rsidR="06AF7184" w14:paraId="34B3C012" w14:textId="77777777" w:rsidTr="526616C7">
        <w:trPr>
          <w:trHeight w:val="300"/>
        </w:trPr>
        <w:tc>
          <w:tcPr>
            <w:tcW w:w="4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DE5FDE" w14:textId="4C5054DA" w:rsidR="06AF7184" w:rsidRDefault="36F97D8F" w:rsidP="3E928E00">
            <w:pPr>
              <w:spacing w:after="0" w:line="240" w:lineRule="auto"/>
              <w:rPr>
                <w:color w:val="000000" w:themeColor="text1"/>
              </w:rPr>
            </w:pPr>
            <w:r w:rsidRPr="3E928E00">
              <w:rPr>
                <w:color w:val="000000" w:themeColor="text1"/>
              </w:rPr>
              <w:t>Thursday 17</w:t>
            </w:r>
            <w:r w:rsidRPr="3E928E00">
              <w:rPr>
                <w:color w:val="000000" w:themeColor="text1"/>
                <w:vertAlign w:val="superscript"/>
              </w:rPr>
              <w:t>th</w:t>
            </w:r>
            <w:r w:rsidRPr="3E928E00">
              <w:rPr>
                <w:color w:val="000000" w:themeColor="text1"/>
              </w:rPr>
              <w:t xml:space="preserve"> July</w:t>
            </w:r>
            <w:r w:rsidRPr="3E928E00">
              <w:rPr>
                <w:color w:val="000000" w:themeColor="text1"/>
                <w:lang w:val="en-GB"/>
              </w:rPr>
              <w:t> </w:t>
            </w:r>
          </w:p>
          <w:p w14:paraId="5D29C8FF" w14:textId="1E9D6790" w:rsidR="06AF7184" w:rsidRDefault="36F97D8F" w:rsidP="3E928E00">
            <w:pPr>
              <w:spacing w:after="0" w:line="240" w:lineRule="auto"/>
              <w:rPr>
                <w:color w:val="000000" w:themeColor="text1"/>
              </w:rPr>
            </w:pPr>
            <w:r w:rsidRPr="3E928E00">
              <w:rPr>
                <w:color w:val="000000" w:themeColor="text1"/>
                <w:lang w:val="en-GB"/>
              </w:rPr>
              <w:t> </w:t>
            </w:r>
          </w:p>
        </w:tc>
        <w:tc>
          <w:tcPr>
            <w:tcW w:w="4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5FAB2A" w14:textId="5581BC8F" w:rsidR="06AF7184" w:rsidRDefault="36F97D8F" w:rsidP="3E928E00">
            <w:pPr>
              <w:spacing w:after="0" w:line="240" w:lineRule="auto"/>
              <w:rPr>
                <w:color w:val="000000" w:themeColor="text1"/>
              </w:rPr>
            </w:pPr>
            <w:r w:rsidRPr="3E928E00">
              <w:rPr>
                <w:color w:val="000000" w:themeColor="text1"/>
              </w:rPr>
              <w:t>Leavers’ Mass</w:t>
            </w:r>
            <w:r w:rsidRPr="3E928E00">
              <w:rPr>
                <w:color w:val="000000" w:themeColor="text1"/>
                <w:lang w:val="en-GB"/>
              </w:rPr>
              <w:t> </w:t>
            </w:r>
          </w:p>
          <w:p w14:paraId="1799F338" w14:textId="70837156" w:rsidR="06AF7184" w:rsidRDefault="36F97D8F" w:rsidP="3E928E00">
            <w:pPr>
              <w:spacing w:after="0" w:line="240" w:lineRule="auto"/>
              <w:rPr>
                <w:color w:val="000000" w:themeColor="text1"/>
              </w:rPr>
            </w:pPr>
            <w:r w:rsidRPr="3E928E00">
              <w:rPr>
                <w:color w:val="000000" w:themeColor="text1"/>
              </w:rPr>
              <w:t>9.30-Year 6 to lead</w:t>
            </w:r>
            <w:r w:rsidRPr="3E928E00">
              <w:rPr>
                <w:color w:val="000000" w:themeColor="text1"/>
                <w:lang w:val="en-GB"/>
              </w:rPr>
              <w:t> </w:t>
            </w:r>
          </w:p>
        </w:tc>
      </w:tr>
    </w:tbl>
    <w:p w14:paraId="2CDAD781" w14:textId="3FE8C1E1" w:rsidR="00601CEC" w:rsidRDefault="00601CEC" w:rsidP="3E928E00">
      <w:pPr>
        <w:spacing w:before="240" w:after="240" w:line="240" w:lineRule="auto"/>
        <w:rPr>
          <w:color w:val="000000" w:themeColor="text1"/>
        </w:rPr>
      </w:pPr>
    </w:p>
    <w:p w14:paraId="2C078E63" w14:textId="6DD0C654" w:rsidR="00601CEC" w:rsidRDefault="00601CEC"/>
    <w:sectPr w:rsidR="00601CEC">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qhYDntAHb/qEo" int2:id="w0mJiKJ8">
      <int2:state int2:type="AugLoop_Text_Critique" int2:value="Rejected"/>
    </int2:textHash>
    <int2:bookmark int2:bookmarkName="_Int_BQH3Ahxl" int2:invalidationBookmarkName="" int2:hashCode="ChusjsstlaIUWN" int2:id="C9cPB9zs">
      <int2:state int2:type="AugLoop_Text_Critique" int2:value="Rejected"/>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A39A72"/>
    <w:rsid w:val="00006A5E"/>
    <w:rsid w:val="000604D9"/>
    <w:rsid w:val="00080B35"/>
    <w:rsid w:val="00096473"/>
    <w:rsid w:val="000A62F5"/>
    <w:rsid w:val="000B14AF"/>
    <w:rsid w:val="000B21F9"/>
    <w:rsid w:val="000D5344"/>
    <w:rsid w:val="000F3FF2"/>
    <w:rsid w:val="000F4DF3"/>
    <w:rsid w:val="00104A68"/>
    <w:rsid w:val="00111A47"/>
    <w:rsid w:val="00117E2C"/>
    <w:rsid w:val="00122B3A"/>
    <w:rsid w:val="001525A3"/>
    <w:rsid w:val="001777A3"/>
    <w:rsid w:val="0018114F"/>
    <w:rsid w:val="00185768"/>
    <w:rsid w:val="00186A7E"/>
    <w:rsid w:val="001B4D28"/>
    <w:rsid w:val="001F1492"/>
    <w:rsid w:val="00236DDB"/>
    <w:rsid w:val="00282B1A"/>
    <w:rsid w:val="002B67D5"/>
    <w:rsid w:val="002B777B"/>
    <w:rsid w:val="002C1680"/>
    <w:rsid w:val="00350EF8"/>
    <w:rsid w:val="003621B5"/>
    <w:rsid w:val="0038688A"/>
    <w:rsid w:val="003E2528"/>
    <w:rsid w:val="003E3B57"/>
    <w:rsid w:val="00436ECF"/>
    <w:rsid w:val="00456774"/>
    <w:rsid w:val="00463FA0"/>
    <w:rsid w:val="00477F38"/>
    <w:rsid w:val="0048316A"/>
    <w:rsid w:val="004859AB"/>
    <w:rsid w:val="0049CEB0"/>
    <w:rsid w:val="004C741D"/>
    <w:rsid w:val="004F4AAB"/>
    <w:rsid w:val="005153E6"/>
    <w:rsid w:val="005474BA"/>
    <w:rsid w:val="0055150C"/>
    <w:rsid w:val="005F1481"/>
    <w:rsid w:val="00601CEC"/>
    <w:rsid w:val="006120D0"/>
    <w:rsid w:val="00634C74"/>
    <w:rsid w:val="006377E8"/>
    <w:rsid w:val="00693215"/>
    <w:rsid w:val="00737047"/>
    <w:rsid w:val="00737A94"/>
    <w:rsid w:val="0074AB64"/>
    <w:rsid w:val="007702FB"/>
    <w:rsid w:val="00777A29"/>
    <w:rsid w:val="007D1E5C"/>
    <w:rsid w:val="00800EAD"/>
    <w:rsid w:val="00843AC3"/>
    <w:rsid w:val="00856EDB"/>
    <w:rsid w:val="0089AED4"/>
    <w:rsid w:val="008C1460"/>
    <w:rsid w:val="008C592D"/>
    <w:rsid w:val="008C6FD7"/>
    <w:rsid w:val="008F2826"/>
    <w:rsid w:val="00942F6E"/>
    <w:rsid w:val="009439B7"/>
    <w:rsid w:val="0094B148"/>
    <w:rsid w:val="009529FF"/>
    <w:rsid w:val="0097C0F5"/>
    <w:rsid w:val="0099523F"/>
    <w:rsid w:val="009A2127"/>
    <w:rsid w:val="009AEA2F"/>
    <w:rsid w:val="009C250C"/>
    <w:rsid w:val="009C42C1"/>
    <w:rsid w:val="009F14BD"/>
    <w:rsid w:val="00A5735A"/>
    <w:rsid w:val="00A78B12"/>
    <w:rsid w:val="00AA0F51"/>
    <w:rsid w:val="00B93BA6"/>
    <w:rsid w:val="00BC0E29"/>
    <w:rsid w:val="00BE1A21"/>
    <w:rsid w:val="00BE4C70"/>
    <w:rsid w:val="00C37CCA"/>
    <w:rsid w:val="00C61EA1"/>
    <w:rsid w:val="00C6323F"/>
    <w:rsid w:val="00C632D0"/>
    <w:rsid w:val="00C91CCD"/>
    <w:rsid w:val="00CB282A"/>
    <w:rsid w:val="00D349A6"/>
    <w:rsid w:val="00D355D5"/>
    <w:rsid w:val="00D619A3"/>
    <w:rsid w:val="00DA35AC"/>
    <w:rsid w:val="00DC63F5"/>
    <w:rsid w:val="00E54600"/>
    <w:rsid w:val="00E71210"/>
    <w:rsid w:val="00E943F0"/>
    <w:rsid w:val="00ED06E6"/>
    <w:rsid w:val="00F77072"/>
    <w:rsid w:val="00FB43D9"/>
    <w:rsid w:val="00FC262D"/>
    <w:rsid w:val="01074F75"/>
    <w:rsid w:val="011CA9A6"/>
    <w:rsid w:val="0124C4FD"/>
    <w:rsid w:val="012D9981"/>
    <w:rsid w:val="012F98B5"/>
    <w:rsid w:val="0182AA34"/>
    <w:rsid w:val="018F41F8"/>
    <w:rsid w:val="01A887DD"/>
    <w:rsid w:val="01B21326"/>
    <w:rsid w:val="01CEA6E5"/>
    <w:rsid w:val="01E18C84"/>
    <w:rsid w:val="01E8DC81"/>
    <w:rsid w:val="01F8E933"/>
    <w:rsid w:val="0201A571"/>
    <w:rsid w:val="020B24A5"/>
    <w:rsid w:val="020E38DE"/>
    <w:rsid w:val="02242F70"/>
    <w:rsid w:val="023FBDA3"/>
    <w:rsid w:val="024058B1"/>
    <w:rsid w:val="0243AF53"/>
    <w:rsid w:val="0243BD05"/>
    <w:rsid w:val="02502BB2"/>
    <w:rsid w:val="02728FD2"/>
    <w:rsid w:val="02780A4C"/>
    <w:rsid w:val="0284A550"/>
    <w:rsid w:val="0287F972"/>
    <w:rsid w:val="02940147"/>
    <w:rsid w:val="029B5A25"/>
    <w:rsid w:val="02A443DE"/>
    <w:rsid w:val="02A9BD35"/>
    <w:rsid w:val="02AF0B06"/>
    <w:rsid w:val="02B4AE0A"/>
    <w:rsid w:val="02C4F89D"/>
    <w:rsid w:val="02D5E233"/>
    <w:rsid w:val="02DF46B3"/>
    <w:rsid w:val="02E1B157"/>
    <w:rsid w:val="0307BFBF"/>
    <w:rsid w:val="030ED029"/>
    <w:rsid w:val="032B3F1F"/>
    <w:rsid w:val="03306FC5"/>
    <w:rsid w:val="034817F0"/>
    <w:rsid w:val="034A3397"/>
    <w:rsid w:val="03554AB3"/>
    <w:rsid w:val="0359E8D1"/>
    <w:rsid w:val="035A3BF5"/>
    <w:rsid w:val="036255A9"/>
    <w:rsid w:val="03669DB1"/>
    <w:rsid w:val="036BE6A5"/>
    <w:rsid w:val="0377F88A"/>
    <w:rsid w:val="038195F1"/>
    <w:rsid w:val="038D81DD"/>
    <w:rsid w:val="0394C840"/>
    <w:rsid w:val="03A1621B"/>
    <w:rsid w:val="03B8EC15"/>
    <w:rsid w:val="03C5B7FF"/>
    <w:rsid w:val="03D90D14"/>
    <w:rsid w:val="03DACB46"/>
    <w:rsid w:val="03DB8125"/>
    <w:rsid w:val="040266F9"/>
    <w:rsid w:val="0418DADD"/>
    <w:rsid w:val="04333D49"/>
    <w:rsid w:val="04477ADA"/>
    <w:rsid w:val="0458EEF5"/>
    <w:rsid w:val="045B6588"/>
    <w:rsid w:val="047B5870"/>
    <w:rsid w:val="048F7A19"/>
    <w:rsid w:val="049F90C0"/>
    <w:rsid w:val="04A1057E"/>
    <w:rsid w:val="04A29616"/>
    <w:rsid w:val="04AC883B"/>
    <w:rsid w:val="04BB9DDD"/>
    <w:rsid w:val="04BBE6D1"/>
    <w:rsid w:val="04F49639"/>
    <w:rsid w:val="04FD0EEC"/>
    <w:rsid w:val="04FE08C6"/>
    <w:rsid w:val="0507FAED"/>
    <w:rsid w:val="050D39A5"/>
    <w:rsid w:val="051D5E88"/>
    <w:rsid w:val="0529C1BE"/>
    <w:rsid w:val="0531B384"/>
    <w:rsid w:val="0535A24F"/>
    <w:rsid w:val="054D61B4"/>
    <w:rsid w:val="055241F4"/>
    <w:rsid w:val="0553E187"/>
    <w:rsid w:val="05590527"/>
    <w:rsid w:val="0574EDD6"/>
    <w:rsid w:val="0583DC9D"/>
    <w:rsid w:val="0594728B"/>
    <w:rsid w:val="05958C29"/>
    <w:rsid w:val="05DA8B63"/>
    <w:rsid w:val="05ECBB16"/>
    <w:rsid w:val="05F4F300"/>
    <w:rsid w:val="0604C544"/>
    <w:rsid w:val="0612DA61"/>
    <w:rsid w:val="061C3096"/>
    <w:rsid w:val="06250293"/>
    <w:rsid w:val="063B0C69"/>
    <w:rsid w:val="06589BD5"/>
    <w:rsid w:val="065A9DA1"/>
    <w:rsid w:val="0665C7A7"/>
    <w:rsid w:val="066673DB"/>
    <w:rsid w:val="06897D14"/>
    <w:rsid w:val="06A6CD57"/>
    <w:rsid w:val="06AF7184"/>
    <w:rsid w:val="06B048D1"/>
    <w:rsid w:val="06C9CBF5"/>
    <w:rsid w:val="06CBD50B"/>
    <w:rsid w:val="06CCFA1D"/>
    <w:rsid w:val="06E34FE1"/>
    <w:rsid w:val="06F4E75D"/>
    <w:rsid w:val="06F83748"/>
    <w:rsid w:val="06FC4E18"/>
    <w:rsid w:val="070DFB49"/>
    <w:rsid w:val="07106C16"/>
    <w:rsid w:val="071C42EC"/>
    <w:rsid w:val="073E1D23"/>
    <w:rsid w:val="073E2DEF"/>
    <w:rsid w:val="075081B2"/>
    <w:rsid w:val="0754F307"/>
    <w:rsid w:val="07599A56"/>
    <w:rsid w:val="0778052B"/>
    <w:rsid w:val="079C4690"/>
    <w:rsid w:val="07B3C991"/>
    <w:rsid w:val="07BECB63"/>
    <w:rsid w:val="07C9E751"/>
    <w:rsid w:val="07E6F9BA"/>
    <w:rsid w:val="080909C6"/>
    <w:rsid w:val="0828EA41"/>
    <w:rsid w:val="082BA37C"/>
    <w:rsid w:val="08445AA5"/>
    <w:rsid w:val="0850DAF8"/>
    <w:rsid w:val="08535356"/>
    <w:rsid w:val="0856812F"/>
    <w:rsid w:val="0866A8B0"/>
    <w:rsid w:val="0867DD0B"/>
    <w:rsid w:val="088678BA"/>
    <w:rsid w:val="0897F686"/>
    <w:rsid w:val="08ABA7EC"/>
    <w:rsid w:val="08B94EDD"/>
    <w:rsid w:val="08BE784A"/>
    <w:rsid w:val="08C027A3"/>
    <w:rsid w:val="08D91CDC"/>
    <w:rsid w:val="08F6C45C"/>
    <w:rsid w:val="09054129"/>
    <w:rsid w:val="091088FC"/>
    <w:rsid w:val="09109DD0"/>
    <w:rsid w:val="09292661"/>
    <w:rsid w:val="0957D9C8"/>
    <w:rsid w:val="0958C9AF"/>
    <w:rsid w:val="097A5E31"/>
    <w:rsid w:val="09B4553F"/>
    <w:rsid w:val="09BCCD82"/>
    <w:rsid w:val="09C5DFA9"/>
    <w:rsid w:val="09CBC656"/>
    <w:rsid w:val="09D3C464"/>
    <w:rsid w:val="09D84B5E"/>
    <w:rsid w:val="0A06A893"/>
    <w:rsid w:val="0A1139DF"/>
    <w:rsid w:val="0A2C0041"/>
    <w:rsid w:val="0A46D33E"/>
    <w:rsid w:val="0A548A99"/>
    <w:rsid w:val="0A889A39"/>
    <w:rsid w:val="0A8A2969"/>
    <w:rsid w:val="0A9AB0DC"/>
    <w:rsid w:val="0AB03725"/>
    <w:rsid w:val="0AB182DF"/>
    <w:rsid w:val="0AB3F582"/>
    <w:rsid w:val="0AB61F59"/>
    <w:rsid w:val="0AC79E8A"/>
    <w:rsid w:val="0ADAF66D"/>
    <w:rsid w:val="0ADE975B"/>
    <w:rsid w:val="0B002A64"/>
    <w:rsid w:val="0B04BAAA"/>
    <w:rsid w:val="0B093772"/>
    <w:rsid w:val="0B1700BC"/>
    <w:rsid w:val="0B1F1054"/>
    <w:rsid w:val="0B23188D"/>
    <w:rsid w:val="0B2A3725"/>
    <w:rsid w:val="0B2EDCC5"/>
    <w:rsid w:val="0B3CA491"/>
    <w:rsid w:val="0B5079D1"/>
    <w:rsid w:val="0B64642D"/>
    <w:rsid w:val="0B74ED7F"/>
    <w:rsid w:val="0B7F9D47"/>
    <w:rsid w:val="0B92D3C8"/>
    <w:rsid w:val="0BED320E"/>
    <w:rsid w:val="0BEE4532"/>
    <w:rsid w:val="0BF8CB6A"/>
    <w:rsid w:val="0C028E66"/>
    <w:rsid w:val="0C0D2345"/>
    <w:rsid w:val="0C112686"/>
    <w:rsid w:val="0C2A3B65"/>
    <w:rsid w:val="0C2BCAA2"/>
    <w:rsid w:val="0C49FB48"/>
    <w:rsid w:val="0C4CBA37"/>
    <w:rsid w:val="0C846CA3"/>
    <w:rsid w:val="0C8FEBBF"/>
    <w:rsid w:val="0C91FAD5"/>
    <w:rsid w:val="0C9FA6DE"/>
    <w:rsid w:val="0CB26179"/>
    <w:rsid w:val="0CB94355"/>
    <w:rsid w:val="0CC686EB"/>
    <w:rsid w:val="0CCF9CC9"/>
    <w:rsid w:val="0CE9C0EE"/>
    <w:rsid w:val="0CEDE469"/>
    <w:rsid w:val="0CF30065"/>
    <w:rsid w:val="0D07164F"/>
    <w:rsid w:val="0D260908"/>
    <w:rsid w:val="0D32FB66"/>
    <w:rsid w:val="0D3B707E"/>
    <w:rsid w:val="0D4F644C"/>
    <w:rsid w:val="0D760C8E"/>
    <w:rsid w:val="0D79248A"/>
    <w:rsid w:val="0D7A5D07"/>
    <w:rsid w:val="0D818ECF"/>
    <w:rsid w:val="0D8ABD68"/>
    <w:rsid w:val="0D9B7E3F"/>
    <w:rsid w:val="0DAAC4B4"/>
    <w:rsid w:val="0DC1B08E"/>
    <w:rsid w:val="0DC4BA42"/>
    <w:rsid w:val="0DD22158"/>
    <w:rsid w:val="0DDAF00A"/>
    <w:rsid w:val="0DE6296C"/>
    <w:rsid w:val="0DFAF8C3"/>
    <w:rsid w:val="0E0ABF57"/>
    <w:rsid w:val="0E0EDFF4"/>
    <w:rsid w:val="0E119D7E"/>
    <w:rsid w:val="0E171767"/>
    <w:rsid w:val="0E2A65BC"/>
    <w:rsid w:val="0E3B5AD2"/>
    <w:rsid w:val="0E3DA0B9"/>
    <w:rsid w:val="0E4517BE"/>
    <w:rsid w:val="0E4B57D8"/>
    <w:rsid w:val="0E7B350D"/>
    <w:rsid w:val="0E7C8079"/>
    <w:rsid w:val="0E838B7E"/>
    <w:rsid w:val="0EAB3995"/>
    <w:rsid w:val="0EBAC665"/>
    <w:rsid w:val="0EC38BE4"/>
    <w:rsid w:val="0ECDE14F"/>
    <w:rsid w:val="0F14B16E"/>
    <w:rsid w:val="0F15654D"/>
    <w:rsid w:val="0F1FD692"/>
    <w:rsid w:val="0F2F8FC4"/>
    <w:rsid w:val="0F36056D"/>
    <w:rsid w:val="0F38E4B6"/>
    <w:rsid w:val="0F4F3031"/>
    <w:rsid w:val="0F5ED32D"/>
    <w:rsid w:val="0F64FA22"/>
    <w:rsid w:val="0F67410B"/>
    <w:rsid w:val="0F684C20"/>
    <w:rsid w:val="0F7029B4"/>
    <w:rsid w:val="0F7125C1"/>
    <w:rsid w:val="0F83D5A2"/>
    <w:rsid w:val="0F9BE92C"/>
    <w:rsid w:val="0F9D2CF4"/>
    <w:rsid w:val="0FB84637"/>
    <w:rsid w:val="0FC99FDE"/>
    <w:rsid w:val="0FD436ED"/>
    <w:rsid w:val="0FDDCB38"/>
    <w:rsid w:val="0FEDFF9D"/>
    <w:rsid w:val="0FEE4330"/>
    <w:rsid w:val="1005D331"/>
    <w:rsid w:val="102DA253"/>
    <w:rsid w:val="1063B628"/>
    <w:rsid w:val="106785CD"/>
    <w:rsid w:val="106FECA3"/>
    <w:rsid w:val="10800E7F"/>
    <w:rsid w:val="10835B15"/>
    <w:rsid w:val="108C88B6"/>
    <w:rsid w:val="10A89BA8"/>
    <w:rsid w:val="10BF1405"/>
    <w:rsid w:val="10CD1DE8"/>
    <w:rsid w:val="10FE658D"/>
    <w:rsid w:val="11006B2F"/>
    <w:rsid w:val="110F52D5"/>
    <w:rsid w:val="114EBB30"/>
    <w:rsid w:val="115A198B"/>
    <w:rsid w:val="115F6C09"/>
    <w:rsid w:val="1168B2DB"/>
    <w:rsid w:val="11873F70"/>
    <w:rsid w:val="1189CEC0"/>
    <w:rsid w:val="119050A0"/>
    <w:rsid w:val="11A26C93"/>
    <w:rsid w:val="11A3F7FC"/>
    <w:rsid w:val="11AADA2B"/>
    <w:rsid w:val="11ACA6BB"/>
    <w:rsid w:val="11ADFE07"/>
    <w:rsid w:val="11D3C80F"/>
    <w:rsid w:val="11E16CA9"/>
    <w:rsid w:val="11EE823A"/>
    <w:rsid w:val="11F506E3"/>
    <w:rsid w:val="1205C85F"/>
    <w:rsid w:val="12086B5A"/>
    <w:rsid w:val="12136079"/>
    <w:rsid w:val="122085F2"/>
    <w:rsid w:val="122E590C"/>
    <w:rsid w:val="1233750A"/>
    <w:rsid w:val="12467596"/>
    <w:rsid w:val="124E2895"/>
    <w:rsid w:val="12677FBD"/>
    <w:rsid w:val="126AC429"/>
    <w:rsid w:val="1287B2E6"/>
    <w:rsid w:val="12B4D116"/>
    <w:rsid w:val="12C414D5"/>
    <w:rsid w:val="12CA21AB"/>
    <w:rsid w:val="12DAEE08"/>
    <w:rsid w:val="12E742CB"/>
    <w:rsid w:val="1301CAE2"/>
    <w:rsid w:val="13268E3B"/>
    <w:rsid w:val="13298527"/>
    <w:rsid w:val="133806F8"/>
    <w:rsid w:val="1338A55F"/>
    <w:rsid w:val="1342B3ED"/>
    <w:rsid w:val="1347C44B"/>
    <w:rsid w:val="1356DFF5"/>
    <w:rsid w:val="136AA98A"/>
    <w:rsid w:val="13728341"/>
    <w:rsid w:val="13823424"/>
    <w:rsid w:val="138791DB"/>
    <w:rsid w:val="138DA1E6"/>
    <w:rsid w:val="139E04D2"/>
    <w:rsid w:val="13A1EB00"/>
    <w:rsid w:val="13CA4E3E"/>
    <w:rsid w:val="13F642CA"/>
    <w:rsid w:val="140BC748"/>
    <w:rsid w:val="1415D357"/>
    <w:rsid w:val="1430C75F"/>
    <w:rsid w:val="1430F60A"/>
    <w:rsid w:val="143D19E6"/>
    <w:rsid w:val="143FFD57"/>
    <w:rsid w:val="144F0BF6"/>
    <w:rsid w:val="14583576"/>
    <w:rsid w:val="146C02B9"/>
    <w:rsid w:val="1476DBFC"/>
    <w:rsid w:val="1489D348"/>
    <w:rsid w:val="1496F34E"/>
    <w:rsid w:val="14A83E07"/>
    <w:rsid w:val="14AFEC3D"/>
    <w:rsid w:val="14CC88DA"/>
    <w:rsid w:val="14D18292"/>
    <w:rsid w:val="14F6FE91"/>
    <w:rsid w:val="1504DB20"/>
    <w:rsid w:val="1506F78C"/>
    <w:rsid w:val="1509766B"/>
    <w:rsid w:val="151423FF"/>
    <w:rsid w:val="1514FF5A"/>
    <w:rsid w:val="151919DD"/>
    <w:rsid w:val="1519567A"/>
    <w:rsid w:val="151D467B"/>
    <w:rsid w:val="152A1E09"/>
    <w:rsid w:val="153498AD"/>
    <w:rsid w:val="1569DC77"/>
    <w:rsid w:val="157E223B"/>
    <w:rsid w:val="15887BF2"/>
    <w:rsid w:val="1589A52C"/>
    <w:rsid w:val="158E81FD"/>
    <w:rsid w:val="1590C01D"/>
    <w:rsid w:val="15A2C817"/>
    <w:rsid w:val="15C7609F"/>
    <w:rsid w:val="15DDBAFD"/>
    <w:rsid w:val="161125C3"/>
    <w:rsid w:val="1628AA34"/>
    <w:rsid w:val="1638D62B"/>
    <w:rsid w:val="16478E21"/>
    <w:rsid w:val="164AEAD3"/>
    <w:rsid w:val="164BD1FA"/>
    <w:rsid w:val="16550A76"/>
    <w:rsid w:val="1674CBA2"/>
    <w:rsid w:val="168784D4"/>
    <w:rsid w:val="168B17E7"/>
    <w:rsid w:val="168D5284"/>
    <w:rsid w:val="169B5950"/>
    <w:rsid w:val="16A7AABB"/>
    <w:rsid w:val="16B55BBF"/>
    <w:rsid w:val="16CD2493"/>
    <w:rsid w:val="16CD4BCA"/>
    <w:rsid w:val="16DC58B8"/>
    <w:rsid w:val="16DD2697"/>
    <w:rsid w:val="16EA6843"/>
    <w:rsid w:val="16F5E406"/>
    <w:rsid w:val="16F7FC55"/>
    <w:rsid w:val="16FDC514"/>
    <w:rsid w:val="17252C2B"/>
    <w:rsid w:val="173CB671"/>
    <w:rsid w:val="17612CE2"/>
    <w:rsid w:val="1762B86E"/>
    <w:rsid w:val="178575AD"/>
    <w:rsid w:val="178E99D3"/>
    <w:rsid w:val="17A56601"/>
    <w:rsid w:val="17BEF4BB"/>
    <w:rsid w:val="17C56DCE"/>
    <w:rsid w:val="17DBE3D3"/>
    <w:rsid w:val="17DE4C25"/>
    <w:rsid w:val="17EEBA28"/>
    <w:rsid w:val="17F4C456"/>
    <w:rsid w:val="18075477"/>
    <w:rsid w:val="1807E5CF"/>
    <w:rsid w:val="18179BD6"/>
    <w:rsid w:val="1824F32D"/>
    <w:rsid w:val="182A68B0"/>
    <w:rsid w:val="183A28FE"/>
    <w:rsid w:val="18503A35"/>
    <w:rsid w:val="185F6DCE"/>
    <w:rsid w:val="187B33F5"/>
    <w:rsid w:val="18838CE1"/>
    <w:rsid w:val="188A501C"/>
    <w:rsid w:val="18A49EE5"/>
    <w:rsid w:val="18A555AB"/>
    <w:rsid w:val="18B16315"/>
    <w:rsid w:val="18B4B691"/>
    <w:rsid w:val="18BBD0E8"/>
    <w:rsid w:val="18E4C276"/>
    <w:rsid w:val="1923E0BB"/>
    <w:rsid w:val="192EB163"/>
    <w:rsid w:val="193371C4"/>
    <w:rsid w:val="19436EBA"/>
    <w:rsid w:val="19498445"/>
    <w:rsid w:val="194C2029"/>
    <w:rsid w:val="195D38C4"/>
    <w:rsid w:val="1964B000"/>
    <w:rsid w:val="1975213E"/>
    <w:rsid w:val="197926D9"/>
    <w:rsid w:val="197EF711"/>
    <w:rsid w:val="197F7973"/>
    <w:rsid w:val="199853F9"/>
    <w:rsid w:val="19AB8126"/>
    <w:rsid w:val="19CB055E"/>
    <w:rsid w:val="19CC631D"/>
    <w:rsid w:val="19EA38F4"/>
    <w:rsid w:val="19F165AD"/>
    <w:rsid w:val="1A071657"/>
    <w:rsid w:val="1A26C1C2"/>
    <w:rsid w:val="1A5A68FD"/>
    <w:rsid w:val="1A65050C"/>
    <w:rsid w:val="1A7528A1"/>
    <w:rsid w:val="1A76FA3A"/>
    <w:rsid w:val="1A881C63"/>
    <w:rsid w:val="1A99C651"/>
    <w:rsid w:val="1AA66397"/>
    <w:rsid w:val="1AA9DE19"/>
    <w:rsid w:val="1AAD523D"/>
    <w:rsid w:val="1ACEBAD0"/>
    <w:rsid w:val="1AD954BA"/>
    <w:rsid w:val="1AEC1A39"/>
    <w:rsid w:val="1AFDD91C"/>
    <w:rsid w:val="1AFE9D33"/>
    <w:rsid w:val="1B03934B"/>
    <w:rsid w:val="1B0F2E7D"/>
    <w:rsid w:val="1B10D82A"/>
    <w:rsid w:val="1B12585E"/>
    <w:rsid w:val="1B2DBD72"/>
    <w:rsid w:val="1B2DF5D5"/>
    <w:rsid w:val="1B2FEF34"/>
    <w:rsid w:val="1B33B7B9"/>
    <w:rsid w:val="1B3BB8E8"/>
    <w:rsid w:val="1B3C98DB"/>
    <w:rsid w:val="1B4A1E65"/>
    <w:rsid w:val="1B4FF8D8"/>
    <w:rsid w:val="1B5E5569"/>
    <w:rsid w:val="1B736B34"/>
    <w:rsid w:val="1B7EC946"/>
    <w:rsid w:val="1B8882D8"/>
    <w:rsid w:val="1B8A9C2C"/>
    <w:rsid w:val="1B8C1A9E"/>
    <w:rsid w:val="1B9B4B2B"/>
    <w:rsid w:val="1BA3DEC7"/>
    <w:rsid w:val="1BB37C0F"/>
    <w:rsid w:val="1BCBF914"/>
    <w:rsid w:val="1BE4C21F"/>
    <w:rsid w:val="1BE8D5A6"/>
    <w:rsid w:val="1C16557B"/>
    <w:rsid w:val="1C59D67D"/>
    <w:rsid w:val="1C5DC360"/>
    <w:rsid w:val="1C7BB424"/>
    <w:rsid w:val="1C84E123"/>
    <w:rsid w:val="1C851AB8"/>
    <w:rsid w:val="1CBC6EEB"/>
    <w:rsid w:val="1CE90263"/>
    <w:rsid w:val="1CEDB8D6"/>
    <w:rsid w:val="1D00C2ED"/>
    <w:rsid w:val="1D082EB2"/>
    <w:rsid w:val="1D25AE60"/>
    <w:rsid w:val="1D4CF20B"/>
    <w:rsid w:val="1D691955"/>
    <w:rsid w:val="1D762BEF"/>
    <w:rsid w:val="1D772FC8"/>
    <w:rsid w:val="1D84680D"/>
    <w:rsid w:val="1D8B48B5"/>
    <w:rsid w:val="1D9FBD7D"/>
    <w:rsid w:val="1D9FFC0B"/>
    <w:rsid w:val="1DA6CD4F"/>
    <w:rsid w:val="1DACE69D"/>
    <w:rsid w:val="1DD8233A"/>
    <w:rsid w:val="1DE3106E"/>
    <w:rsid w:val="1DEB932B"/>
    <w:rsid w:val="1DF2297F"/>
    <w:rsid w:val="1DF8D38C"/>
    <w:rsid w:val="1E12B848"/>
    <w:rsid w:val="1E2D4CB4"/>
    <w:rsid w:val="1E2F3711"/>
    <w:rsid w:val="1E3C11D1"/>
    <w:rsid w:val="1E3E62F6"/>
    <w:rsid w:val="1E3F9BD1"/>
    <w:rsid w:val="1E614497"/>
    <w:rsid w:val="1E6C4945"/>
    <w:rsid w:val="1E7D8103"/>
    <w:rsid w:val="1E893A59"/>
    <w:rsid w:val="1E8ED0F8"/>
    <w:rsid w:val="1E91DA59"/>
    <w:rsid w:val="1EABDEF4"/>
    <w:rsid w:val="1EB7CC0D"/>
    <w:rsid w:val="1EC702C7"/>
    <w:rsid w:val="1ECABF1B"/>
    <w:rsid w:val="1EDCDDEF"/>
    <w:rsid w:val="1EE4B703"/>
    <w:rsid w:val="1EF0D802"/>
    <w:rsid w:val="1EF1993F"/>
    <w:rsid w:val="1EFA6EDD"/>
    <w:rsid w:val="1F040196"/>
    <w:rsid w:val="1F0B62FE"/>
    <w:rsid w:val="1F0FF40B"/>
    <w:rsid w:val="1F123142"/>
    <w:rsid w:val="1F2480FA"/>
    <w:rsid w:val="1F3C7E3C"/>
    <w:rsid w:val="1F5A521D"/>
    <w:rsid w:val="1F5C697D"/>
    <w:rsid w:val="1F64787D"/>
    <w:rsid w:val="1F6FD1B0"/>
    <w:rsid w:val="1F96F4E3"/>
    <w:rsid w:val="1FA10F9E"/>
    <w:rsid w:val="1FDE794D"/>
    <w:rsid w:val="1FE97B46"/>
    <w:rsid w:val="20238E91"/>
    <w:rsid w:val="2028C80E"/>
    <w:rsid w:val="2029E07E"/>
    <w:rsid w:val="202CA5C9"/>
    <w:rsid w:val="203D038F"/>
    <w:rsid w:val="2058EB1F"/>
    <w:rsid w:val="2085550B"/>
    <w:rsid w:val="20A666C2"/>
    <w:rsid w:val="20AB86EC"/>
    <w:rsid w:val="20B4B202"/>
    <w:rsid w:val="20BD30FD"/>
    <w:rsid w:val="20F537CA"/>
    <w:rsid w:val="20FBDDF3"/>
    <w:rsid w:val="20FD8A9A"/>
    <w:rsid w:val="20FF634E"/>
    <w:rsid w:val="2101D31E"/>
    <w:rsid w:val="210F6184"/>
    <w:rsid w:val="210F7B0C"/>
    <w:rsid w:val="2114B715"/>
    <w:rsid w:val="211AC425"/>
    <w:rsid w:val="215100F5"/>
    <w:rsid w:val="2156C43A"/>
    <w:rsid w:val="217CA3BF"/>
    <w:rsid w:val="218B3BE1"/>
    <w:rsid w:val="21915F22"/>
    <w:rsid w:val="219EE5B6"/>
    <w:rsid w:val="21A22FCE"/>
    <w:rsid w:val="21AC6642"/>
    <w:rsid w:val="21B7F07D"/>
    <w:rsid w:val="21B9C641"/>
    <w:rsid w:val="21CDF256"/>
    <w:rsid w:val="21D228D6"/>
    <w:rsid w:val="21D772A8"/>
    <w:rsid w:val="21FFDC52"/>
    <w:rsid w:val="2200BBD3"/>
    <w:rsid w:val="22012D6A"/>
    <w:rsid w:val="22056617"/>
    <w:rsid w:val="2215701B"/>
    <w:rsid w:val="2247C708"/>
    <w:rsid w:val="2249BC5C"/>
    <w:rsid w:val="224EC347"/>
    <w:rsid w:val="2250317C"/>
    <w:rsid w:val="22522FA7"/>
    <w:rsid w:val="225AAEB7"/>
    <w:rsid w:val="22744C20"/>
    <w:rsid w:val="227EA0D0"/>
    <w:rsid w:val="228947C7"/>
    <w:rsid w:val="22B6DE85"/>
    <w:rsid w:val="22B9B763"/>
    <w:rsid w:val="22E010BF"/>
    <w:rsid w:val="22E479CC"/>
    <w:rsid w:val="23006F9B"/>
    <w:rsid w:val="230BC9E9"/>
    <w:rsid w:val="2325CD6C"/>
    <w:rsid w:val="2332417C"/>
    <w:rsid w:val="237B4633"/>
    <w:rsid w:val="23834245"/>
    <w:rsid w:val="23A1473E"/>
    <w:rsid w:val="23C12B0D"/>
    <w:rsid w:val="23C44E0C"/>
    <w:rsid w:val="23CA3112"/>
    <w:rsid w:val="23D2962F"/>
    <w:rsid w:val="23D8CF1B"/>
    <w:rsid w:val="23EB3316"/>
    <w:rsid w:val="23EC003A"/>
    <w:rsid w:val="23F5F0BE"/>
    <w:rsid w:val="2401F9B6"/>
    <w:rsid w:val="240A5A55"/>
    <w:rsid w:val="24148ADF"/>
    <w:rsid w:val="241B2F72"/>
    <w:rsid w:val="241C305B"/>
    <w:rsid w:val="2428D19B"/>
    <w:rsid w:val="2433F2A0"/>
    <w:rsid w:val="24373512"/>
    <w:rsid w:val="2461DE22"/>
    <w:rsid w:val="247AA212"/>
    <w:rsid w:val="249D7513"/>
    <w:rsid w:val="24A3785F"/>
    <w:rsid w:val="24B56423"/>
    <w:rsid w:val="24C78A8C"/>
    <w:rsid w:val="24D3A033"/>
    <w:rsid w:val="250E9FA6"/>
    <w:rsid w:val="25111BD6"/>
    <w:rsid w:val="25112AF8"/>
    <w:rsid w:val="2524555F"/>
    <w:rsid w:val="2551A81D"/>
    <w:rsid w:val="255E364B"/>
    <w:rsid w:val="256198B8"/>
    <w:rsid w:val="256649A3"/>
    <w:rsid w:val="25848A66"/>
    <w:rsid w:val="258D9790"/>
    <w:rsid w:val="25916FEE"/>
    <w:rsid w:val="2594898A"/>
    <w:rsid w:val="25A42902"/>
    <w:rsid w:val="25A710F8"/>
    <w:rsid w:val="25C10783"/>
    <w:rsid w:val="25E06437"/>
    <w:rsid w:val="25F09B7C"/>
    <w:rsid w:val="25FB917C"/>
    <w:rsid w:val="25FD92ED"/>
    <w:rsid w:val="260526B0"/>
    <w:rsid w:val="260B000B"/>
    <w:rsid w:val="262F035E"/>
    <w:rsid w:val="26358C4F"/>
    <w:rsid w:val="263620DA"/>
    <w:rsid w:val="263A22A2"/>
    <w:rsid w:val="263D7790"/>
    <w:rsid w:val="2649EDEA"/>
    <w:rsid w:val="264C5A7C"/>
    <w:rsid w:val="26621E96"/>
    <w:rsid w:val="2668E269"/>
    <w:rsid w:val="2671B681"/>
    <w:rsid w:val="26817F2F"/>
    <w:rsid w:val="268CA1C5"/>
    <w:rsid w:val="269AF184"/>
    <w:rsid w:val="26A52855"/>
    <w:rsid w:val="26A52A46"/>
    <w:rsid w:val="26B337B0"/>
    <w:rsid w:val="26C206E3"/>
    <w:rsid w:val="26C9E897"/>
    <w:rsid w:val="26CC3B42"/>
    <w:rsid w:val="26E86384"/>
    <w:rsid w:val="26F44DB9"/>
    <w:rsid w:val="26F8230F"/>
    <w:rsid w:val="26FBAE22"/>
    <w:rsid w:val="2706720D"/>
    <w:rsid w:val="270E1FA3"/>
    <w:rsid w:val="27312672"/>
    <w:rsid w:val="275AB564"/>
    <w:rsid w:val="2763AE72"/>
    <w:rsid w:val="2765FE52"/>
    <w:rsid w:val="27696E93"/>
    <w:rsid w:val="276DA631"/>
    <w:rsid w:val="2776064F"/>
    <w:rsid w:val="27803E44"/>
    <w:rsid w:val="27A73E12"/>
    <w:rsid w:val="27B2B480"/>
    <w:rsid w:val="27B489BD"/>
    <w:rsid w:val="27BF4866"/>
    <w:rsid w:val="27C4081F"/>
    <w:rsid w:val="27C6A0DE"/>
    <w:rsid w:val="27DCB585"/>
    <w:rsid w:val="27E0472D"/>
    <w:rsid w:val="27E61CF0"/>
    <w:rsid w:val="27F69B45"/>
    <w:rsid w:val="27F864E5"/>
    <w:rsid w:val="27F891BB"/>
    <w:rsid w:val="2826EA47"/>
    <w:rsid w:val="2833355C"/>
    <w:rsid w:val="286A9741"/>
    <w:rsid w:val="28984CD9"/>
    <w:rsid w:val="289C9BAE"/>
    <w:rsid w:val="28A40B52"/>
    <w:rsid w:val="28CA6E5E"/>
    <w:rsid w:val="2901566A"/>
    <w:rsid w:val="290C520B"/>
    <w:rsid w:val="291FCE04"/>
    <w:rsid w:val="2928ECFB"/>
    <w:rsid w:val="293F6181"/>
    <w:rsid w:val="2950346C"/>
    <w:rsid w:val="295F7AE3"/>
    <w:rsid w:val="296458A4"/>
    <w:rsid w:val="2969D9E8"/>
    <w:rsid w:val="29732250"/>
    <w:rsid w:val="2975F67F"/>
    <w:rsid w:val="298B2050"/>
    <w:rsid w:val="29B74086"/>
    <w:rsid w:val="29B84977"/>
    <w:rsid w:val="29CD88B3"/>
    <w:rsid w:val="29D6A4A5"/>
    <w:rsid w:val="29DE2C87"/>
    <w:rsid w:val="29ED89C8"/>
    <w:rsid w:val="29F6274C"/>
    <w:rsid w:val="29F8E2D6"/>
    <w:rsid w:val="29FAAE74"/>
    <w:rsid w:val="2A02E378"/>
    <w:rsid w:val="2A193A4F"/>
    <w:rsid w:val="2A27A6E4"/>
    <w:rsid w:val="2A27F7AA"/>
    <w:rsid w:val="2A29190F"/>
    <w:rsid w:val="2A3B0313"/>
    <w:rsid w:val="2A4ECC08"/>
    <w:rsid w:val="2A517567"/>
    <w:rsid w:val="2A6C1488"/>
    <w:rsid w:val="2A7F73B1"/>
    <w:rsid w:val="2AC3B842"/>
    <w:rsid w:val="2AC72771"/>
    <w:rsid w:val="2ACA23EA"/>
    <w:rsid w:val="2ACE6F02"/>
    <w:rsid w:val="2AD282DC"/>
    <w:rsid w:val="2AE6872C"/>
    <w:rsid w:val="2AF8CF82"/>
    <w:rsid w:val="2B1B62B5"/>
    <w:rsid w:val="2B1FDF55"/>
    <w:rsid w:val="2B3298AD"/>
    <w:rsid w:val="2B33D3CF"/>
    <w:rsid w:val="2B3B2CC1"/>
    <w:rsid w:val="2B3DF230"/>
    <w:rsid w:val="2B41A025"/>
    <w:rsid w:val="2B686205"/>
    <w:rsid w:val="2B68BA5B"/>
    <w:rsid w:val="2B7A0A0F"/>
    <w:rsid w:val="2B81A542"/>
    <w:rsid w:val="2B8F10AD"/>
    <w:rsid w:val="2B9619D2"/>
    <w:rsid w:val="2BD0C7D6"/>
    <w:rsid w:val="2BD406C4"/>
    <w:rsid w:val="2BDD2F29"/>
    <w:rsid w:val="2BE7978A"/>
    <w:rsid w:val="2BFC2E42"/>
    <w:rsid w:val="2C012F17"/>
    <w:rsid w:val="2C083D92"/>
    <w:rsid w:val="2C113C1E"/>
    <w:rsid w:val="2C199022"/>
    <w:rsid w:val="2C4541F9"/>
    <w:rsid w:val="2C4A2D6B"/>
    <w:rsid w:val="2C51464C"/>
    <w:rsid w:val="2C5A6BC2"/>
    <w:rsid w:val="2C6F8F9C"/>
    <w:rsid w:val="2C8A5EAB"/>
    <w:rsid w:val="2C92C030"/>
    <w:rsid w:val="2C9D151F"/>
    <w:rsid w:val="2C9E6871"/>
    <w:rsid w:val="2CA46F44"/>
    <w:rsid w:val="2CA5820A"/>
    <w:rsid w:val="2CA73485"/>
    <w:rsid w:val="2CB00B28"/>
    <w:rsid w:val="2CB5FFA5"/>
    <w:rsid w:val="2D12A1BA"/>
    <w:rsid w:val="2D1CB826"/>
    <w:rsid w:val="2D27E092"/>
    <w:rsid w:val="2D302CB3"/>
    <w:rsid w:val="2D3A6F4D"/>
    <w:rsid w:val="2D3EB8B1"/>
    <w:rsid w:val="2D43D838"/>
    <w:rsid w:val="2D70D7A5"/>
    <w:rsid w:val="2D7B2F48"/>
    <w:rsid w:val="2D9750F7"/>
    <w:rsid w:val="2D9FC9B4"/>
    <w:rsid w:val="2DA4686F"/>
    <w:rsid w:val="2DB4743E"/>
    <w:rsid w:val="2DBCA1A0"/>
    <w:rsid w:val="2DC308DD"/>
    <w:rsid w:val="2E08CF8B"/>
    <w:rsid w:val="2E13216F"/>
    <w:rsid w:val="2E2EDE54"/>
    <w:rsid w:val="2E30F3BC"/>
    <w:rsid w:val="2E3481CF"/>
    <w:rsid w:val="2E3F66B4"/>
    <w:rsid w:val="2E44B83C"/>
    <w:rsid w:val="2E7465B1"/>
    <w:rsid w:val="2E8A7206"/>
    <w:rsid w:val="2E8FBDBF"/>
    <w:rsid w:val="2E8FF74E"/>
    <w:rsid w:val="2E924210"/>
    <w:rsid w:val="2E932ECE"/>
    <w:rsid w:val="2E9F14CF"/>
    <w:rsid w:val="2EA1A689"/>
    <w:rsid w:val="2EAA2430"/>
    <w:rsid w:val="2EB94C56"/>
    <w:rsid w:val="2EBCB8EC"/>
    <w:rsid w:val="2EDC5295"/>
    <w:rsid w:val="2EF89EA8"/>
    <w:rsid w:val="2F01CB6E"/>
    <w:rsid w:val="2F14DCAC"/>
    <w:rsid w:val="2F1E5C7E"/>
    <w:rsid w:val="2F2ADA70"/>
    <w:rsid w:val="2F4CCDAB"/>
    <w:rsid w:val="2F4E22E9"/>
    <w:rsid w:val="2F6C703C"/>
    <w:rsid w:val="2F719AA1"/>
    <w:rsid w:val="2F89CCDF"/>
    <w:rsid w:val="2F9D659B"/>
    <w:rsid w:val="2FCD302C"/>
    <w:rsid w:val="2FDE4E03"/>
    <w:rsid w:val="2FFD6913"/>
    <w:rsid w:val="300FB2B9"/>
    <w:rsid w:val="301F27B3"/>
    <w:rsid w:val="302627B0"/>
    <w:rsid w:val="302BBEB1"/>
    <w:rsid w:val="30371312"/>
    <w:rsid w:val="304B9DB8"/>
    <w:rsid w:val="3056F587"/>
    <w:rsid w:val="30754AC2"/>
    <w:rsid w:val="307F1ADF"/>
    <w:rsid w:val="3084BA88"/>
    <w:rsid w:val="308D066F"/>
    <w:rsid w:val="30A33749"/>
    <w:rsid w:val="30A793A9"/>
    <w:rsid w:val="30B337B9"/>
    <w:rsid w:val="30B4F482"/>
    <w:rsid w:val="30B8E6D3"/>
    <w:rsid w:val="30C2DBFB"/>
    <w:rsid w:val="30D77E44"/>
    <w:rsid w:val="30E4AF74"/>
    <w:rsid w:val="30F7ADE1"/>
    <w:rsid w:val="30FA4ED9"/>
    <w:rsid w:val="31113225"/>
    <w:rsid w:val="312B2248"/>
    <w:rsid w:val="312FFEDA"/>
    <w:rsid w:val="3139ECAB"/>
    <w:rsid w:val="313F5E43"/>
    <w:rsid w:val="3151FFC4"/>
    <w:rsid w:val="315655AD"/>
    <w:rsid w:val="31639CF4"/>
    <w:rsid w:val="31736DF6"/>
    <w:rsid w:val="318DD81C"/>
    <w:rsid w:val="319D212B"/>
    <w:rsid w:val="31A3F762"/>
    <w:rsid w:val="31A5A391"/>
    <w:rsid w:val="31AB7B09"/>
    <w:rsid w:val="31B5E347"/>
    <w:rsid w:val="31C1E93E"/>
    <w:rsid w:val="31DB9121"/>
    <w:rsid w:val="31E38594"/>
    <w:rsid w:val="31F05970"/>
    <w:rsid w:val="31F0A727"/>
    <w:rsid w:val="31FCEDAE"/>
    <w:rsid w:val="3204F432"/>
    <w:rsid w:val="320A2212"/>
    <w:rsid w:val="320CC175"/>
    <w:rsid w:val="32103A27"/>
    <w:rsid w:val="3213E547"/>
    <w:rsid w:val="321830D1"/>
    <w:rsid w:val="321FB7DD"/>
    <w:rsid w:val="3224BF2D"/>
    <w:rsid w:val="32345ED0"/>
    <w:rsid w:val="3234C157"/>
    <w:rsid w:val="325916DE"/>
    <w:rsid w:val="325D9E98"/>
    <w:rsid w:val="325FB7D2"/>
    <w:rsid w:val="326069B0"/>
    <w:rsid w:val="3271BF58"/>
    <w:rsid w:val="3277D6A0"/>
    <w:rsid w:val="327B09D6"/>
    <w:rsid w:val="32800FB8"/>
    <w:rsid w:val="3281C0E7"/>
    <w:rsid w:val="32AC958A"/>
    <w:rsid w:val="32CD34F9"/>
    <w:rsid w:val="32D557F2"/>
    <w:rsid w:val="32D9613E"/>
    <w:rsid w:val="32EBF8D7"/>
    <w:rsid w:val="32EDBEB3"/>
    <w:rsid w:val="32FE374A"/>
    <w:rsid w:val="330109D4"/>
    <w:rsid w:val="3303F789"/>
    <w:rsid w:val="3311A690"/>
    <w:rsid w:val="33321ED6"/>
    <w:rsid w:val="33326689"/>
    <w:rsid w:val="33434B8B"/>
    <w:rsid w:val="334B1637"/>
    <w:rsid w:val="335D39B3"/>
    <w:rsid w:val="335FB34D"/>
    <w:rsid w:val="33AD8000"/>
    <w:rsid w:val="33AE9659"/>
    <w:rsid w:val="33C066BA"/>
    <w:rsid w:val="33C72FD4"/>
    <w:rsid w:val="33C90CA2"/>
    <w:rsid w:val="33CE96D0"/>
    <w:rsid w:val="33DDF194"/>
    <w:rsid w:val="33E45891"/>
    <w:rsid w:val="33F883B6"/>
    <w:rsid w:val="340C8755"/>
    <w:rsid w:val="3432B463"/>
    <w:rsid w:val="34356F7B"/>
    <w:rsid w:val="343E362E"/>
    <w:rsid w:val="343FEC49"/>
    <w:rsid w:val="344C37B5"/>
    <w:rsid w:val="3465C355"/>
    <w:rsid w:val="3469D654"/>
    <w:rsid w:val="348E2E7C"/>
    <w:rsid w:val="34A4E801"/>
    <w:rsid w:val="34A54E09"/>
    <w:rsid w:val="34BEA413"/>
    <w:rsid w:val="34ED4E48"/>
    <w:rsid w:val="34F6F4F2"/>
    <w:rsid w:val="34F8E614"/>
    <w:rsid w:val="35076BD5"/>
    <w:rsid w:val="350D9DF9"/>
    <w:rsid w:val="35101282"/>
    <w:rsid w:val="35229E04"/>
    <w:rsid w:val="352DB73D"/>
    <w:rsid w:val="35409028"/>
    <w:rsid w:val="355CD492"/>
    <w:rsid w:val="355CE89E"/>
    <w:rsid w:val="35714326"/>
    <w:rsid w:val="357742D5"/>
    <w:rsid w:val="35972C06"/>
    <w:rsid w:val="3597F78F"/>
    <w:rsid w:val="35A25918"/>
    <w:rsid w:val="35ABB325"/>
    <w:rsid w:val="35AC33AA"/>
    <w:rsid w:val="35B82A1F"/>
    <w:rsid w:val="35B8FB53"/>
    <w:rsid w:val="35BA350D"/>
    <w:rsid w:val="35C92C5A"/>
    <w:rsid w:val="35CDBC70"/>
    <w:rsid w:val="35D8B0E9"/>
    <w:rsid w:val="35FAAB8C"/>
    <w:rsid w:val="360E366E"/>
    <w:rsid w:val="3618DA8C"/>
    <w:rsid w:val="3620EF72"/>
    <w:rsid w:val="362E8108"/>
    <w:rsid w:val="3644CFED"/>
    <w:rsid w:val="36833C93"/>
    <w:rsid w:val="36B0ABD5"/>
    <w:rsid w:val="36BA702F"/>
    <w:rsid w:val="36BCAE9E"/>
    <w:rsid w:val="36C9F0E7"/>
    <w:rsid w:val="36CCB557"/>
    <w:rsid w:val="36D7A90B"/>
    <w:rsid w:val="36F13A61"/>
    <w:rsid w:val="36F97D8F"/>
    <w:rsid w:val="370FA476"/>
    <w:rsid w:val="37274590"/>
    <w:rsid w:val="373D29DE"/>
    <w:rsid w:val="374090E1"/>
    <w:rsid w:val="37424A33"/>
    <w:rsid w:val="3758B51A"/>
    <w:rsid w:val="377214C2"/>
    <w:rsid w:val="378A9F92"/>
    <w:rsid w:val="378E51BB"/>
    <w:rsid w:val="37944939"/>
    <w:rsid w:val="37A5C6BA"/>
    <w:rsid w:val="37A988E0"/>
    <w:rsid w:val="37AD3B7D"/>
    <w:rsid w:val="37B28E85"/>
    <w:rsid w:val="37B29925"/>
    <w:rsid w:val="37B7A31A"/>
    <w:rsid w:val="37BEAE19"/>
    <w:rsid w:val="37CC35B2"/>
    <w:rsid w:val="37D95FC5"/>
    <w:rsid w:val="37E192D5"/>
    <w:rsid w:val="37E6012F"/>
    <w:rsid w:val="37E94184"/>
    <w:rsid w:val="37EA0D10"/>
    <w:rsid w:val="37F1FE5B"/>
    <w:rsid w:val="37F68C67"/>
    <w:rsid w:val="38024ED6"/>
    <w:rsid w:val="38067BD4"/>
    <w:rsid w:val="380E2797"/>
    <w:rsid w:val="3819563C"/>
    <w:rsid w:val="384866D7"/>
    <w:rsid w:val="38503117"/>
    <w:rsid w:val="3864B2C8"/>
    <w:rsid w:val="388D9F64"/>
    <w:rsid w:val="38966304"/>
    <w:rsid w:val="38AF5D2E"/>
    <w:rsid w:val="38BE1917"/>
    <w:rsid w:val="38CBC8B5"/>
    <w:rsid w:val="38E2F1D9"/>
    <w:rsid w:val="38EEBBFB"/>
    <w:rsid w:val="38F01893"/>
    <w:rsid w:val="38FFEE69"/>
    <w:rsid w:val="39257336"/>
    <w:rsid w:val="392BADBF"/>
    <w:rsid w:val="394FB4F4"/>
    <w:rsid w:val="39680BE9"/>
    <w:rsid w:val="39688FDD"/>
    <w:rsid w:val="396B89BD"/>
    <w:rsid w:val="398621A8"/>
    <w:rsid w:val="39C2B22D"/>
    <w:rsid w:val="39D0747A"/>
    <w:rsid w:val="39D5D557"/>
    <w:rsid w:val="39E75A8C"/>
    <w:rsid w:val="39F5A053"/>
    <w:rsid w:val="39FF9237"/>
    <w:rsid w:val="3A029C59"/>
    <w:rsid w:val="3A1F6CB3"/>
    <w:rsid w:val="3A2B9CF2"/>
    <w:rsid w:val="3A3177AC"/>
    <w:rsid w:val="3A49BE8C"/>
    <w:rsid w:val="3A553EC9"/>
    <w:rsid w:val="3A5816B4"/>
    <w:rsid w:val="3A5FE982"/>
    <w:rsid w:val="3A634DFA"/>
    <w:rsid w:val="3A6858B5"/>
    <w:rsid w:val="3A6C0D67"/>
    <w:rsid w:val="3A6EEF90"/>
    <w:rsid w:val="3A789861"/>
    <w:rsid w:val="3A7F64CE"/>
    <w:rsid w:val="3A8161F3"/>
    <w:rsid w:val="3A942857"/>
    <w:rsid w:val="3AB4E181"/>
    <w:rsid w:val="3ABDD5A0"/>
    <w:rsid w:val="3AD64D9E"/>
    <w:rsid w:val="3AE558AD"/>
    <w:rsid w:val="3AE671FF"/>
    <w:rsid w:val="3AE9A1F2"/>
    <w:rsid w:val="3B0468E7"/>
    <w:rsid w:val="3B07A83E"/>
    <w:rsid w:val="3B126F51"/>
    <w:rsid w:val="3B21BB45"/>
    <w:rsid w:val="3B2D15B4"/>
    <w:rsid w:val="3B4376AA"/>
    <w:rsid w:val="3B6A40F9"/>
    <w:rsid w:val="3B726A82"/>
    <w:rsid w:val="3B87C0DA"/>
    <w:rsid w:val="3B89F463"/>
    <w:rsid w:val="3BA55B24"/>
    <w:rsid w:val="3BB81093"/>
    <w:rsid w:val="3BBC4DB9"/>
    <w:rsid w:val="3BC2812B"/>
    <w:rsid w:val="3BD0F138"/>
    <w:rsid w:val="3BE650B2"/>
    <w:rsid w:val="3BEDD937"/>
    <w:rsid w:val="3BFDF612"/>
    <w:rsid w:val="3C1F208C"/>
    <w:rsid w:val="3C271BD2"/>
    <w:rsid w:val="3C33BE8B"/>
    <w:rsid w:val="3C3588BC"/>
    <w:rsid w:val="3C5061E6"/>
    <w:rsid w:val="3C848DA3"/>
    <w:rsid w:val="3C88E3FD"/>
    <w:rsid w:val="3C9B993B"/>
    <w:rsid w:val="3C9FD5FA"/>
    <w:rsid w:val="3CA91C0C"/>
    <w:rsid w:val="3CAD059C"/>
    <w:rsid w:val="3CD01B29"/>
    <w:rsid w:val="3CD25C6C"/>
    <w:rsid w:val="3CDB3EF0"/>
    <w:rsid w:val="3CE46DEC"/>
    <w:rsid w:val="3CF74A1C"/>
    <w:rsid w:val="3D04EFA5"/>
    <w:rsid w:val="3D06A81E"/>
    <w:rsid w:val="3D0F2CF0"/>
    <w:rsid w:val="3D185B3E"/>
    <w:rsid w:val="3D1B887D"/>
    <w:rsid w:val="3D29014F"/>
    <w:rsid w:val="3D3699C6"/>
    <w:rsid w:val="3D3771D0"/>
    <w:rsid w:val="3D5F444F"/>
    <w:rsid w:val="3D6508C6"/>
    <w:rsid w:val="3D77FFF2"/>
    <w:rsid w:val="3D892DC0"/>
    <w:rsid w:val="3D9FC489"/>
    <w:rsid w:val="3DB01DBB"/>
    <w:rsid w:val="3DBC3B17"/>
    <w:rsid w:val="3DCDBC49"/>
    <w:rsid w:val="3DD05BEC"/>
    <w:rsid w:val="3DD82911"/>
    <w:rsid w:val="3E3B6DCD"/>
    <w:rsid w:val="3E3D8E95"/>
    <w:rsid w:val="3E404750"/>
    <w:rsid w:val="3E437A69"/>
    <w:rsid w:val="3E43B324"/>
    <w:rsid w:val="3E57A8A7"/>
    <w:rsid w:val="3E6F1AB5"/>
    <w:rsid w:val="3E885CE4"/>
    <w:rsid w:val="3E928E00"/>
    <w:rsid w:val="3E943838"/>
    <w:rsid w:val="3EA8D807"/>
    <w:rsid w:val="3EAD0794"/>
    <w:rsid w:val="3EB16A5A"/>
    <w:rsid w:val="3ECFF711"/>
    <w:rsid w:val="3EF4ABD5"/>
    <w:rsid w:val="3F036817"/>
    <w:rsid w:val="3F1532EF"/>
    <w:rsid w:val="3F1E2930"/>
    <w:rsid w:val="3F211160"/>
    <w:rsid w:val="3F44FF2B"/>
    <w:rsid w:val="3F51F8EC"/>
    <w:rsid w:val="3F609318"/>
    <w:rsid w:val="3F642CFE"/>
    <w:rsid w:val="3F82F751"/>
    <w:rsid w:val="3F8CFCE5"/>
    <w:rsid w:val="3FAAFB22"/>
    <w:rsid w:val="3FBAA9A6"/>
    <w:rsid w:val="3FC0DA44"/>
    <w:rsid w:val="3FCB0A71"/>
    <w:rsid w:val="3FCC802A"/>
    <w:rsid w:val="3FE2A427"/>
    <w:rsid w:val="3FF697A5"/>
    <w:rsid w:val="400650C9"/>
    <w:rsid w:val="40178F08"/>
    <w:rsid w:val="40179530"/>
    <w:rsid w:val="4025B09B"/>
    <w:rsid w:val="4025FDBF"/>
    <w:rsid w:val="40283A16"/>
    <w:rsid w:val="405E3DC4"/>
    <w:rsid w:val="40682574"/>
    <w:rsid w:val="40A777D7"/>
    <w:rsid w:val="40AB7E19"/>
    <w:rsid w:val="40B414B8"/>
    <w:rsid w:val="40E51353"/>
    <w:rsid w:val="40E5B645"/>
    <w:rsid w:val="40FA5662"/>
    <w:rsid w:val="40FD83C0"/>
    <w:rsid w:val="4120F0F4"/>
    <w:rsid w:val="4121FC45"/>
    <w:rsid w:val="412AA42D"/>
    <w:rsid w:val="413C59FA"/>
    <w:rsid w:val="414C1B1A"/>
    <w:rsid w:val="414E8F39"/>
    <w:rsid w:val="415D4DC6"/>
    <w:rsid w:val="4166E2A4"/>
    <w:rsid w:val="417D1848"/>
    <w:rsid w:val="41859E46"/>
    <w:rsid w:val="418A307A"/>
    <w:rsid w:val="419A8B63"/>
    <w:rsid w:val="41A2C1F6"/>
    <w:rsid w:val="41BD5D54"/>
    <w:rsid w:val="41C720C9"/>
    <w:rsid w:val="41C75C1E"/>
    <w:rsid w:val="41F31A12"/>
    <w:rsid w:val="41FA7F04"/>
    <w:rsid w:val="4220DE47"/>
    <w:rsid w:val="4234A2ED"/>
    <w:rsid w:val="425B12FE"/>
    <w:rsid w:val="425D81FC"/>
    <w:rsid w:val="4266A28B"/>
    <w:rsid w:val="427E0189"/>
    <w:rsid w:val="42816E7F"/>
    <w:rsid w:val="428A2065"/>
    <w:rsid w:val="428F90DF"/>
    <w:rsid w:val="42909FA0"/>
    <w:rsid w:val="4294837A"/>
    <w:rsid w:val="42A4EBBA"/>
    <w:rsid w:val="42AAF370"/>
    <w:rsid w:val="42AEFF3B"/>
    <w:rsid w:val="42B0FF79"/>
    <w:rsid w:val="42B434C1"/>
    <w:rsid w:val="42BD0C09"/>
    <w:rsid w:val="42E2D14A"/>
    <w:rsid w:val="42EEC676"/>
    <w:rsid w:val="42F24D3B"/>
    <w:rsid w:val="4333B68D"/>
    <w:rsid w:val="43373337"/>
    <w:rsid w:val="433982C6"/>
    <w:rsid w:val="43432FC0"/>
    <w:rsid w:val="439D77EF"/>
    <w:rsid w:val="43B298AC"/>
    <w:rsid w:val="43B841EA"/>
    <w:rsid w:val="43C0ADFA"/>
    <w:rsid w:val="43D1890D"/>
    <w:rsid w:val="43FF9B60"/>
    <w:rsid w:val="44285606"/>
    <w:rsid w:val="4434F798"/>
    <w:rsid w:val="44560C6D"/>
    <w:rsid w:val="44563B71"/>
    <w:rsid w:val="446D2878"/>
    <w:rsid w:val="4482DE7C"/>
    <w:rsid w:val="448333C1"/>
    <w:rsid w:val="448C9820"/>
    <w:rsid w:val="44974F41"/>
    <w:rsid w:val="449F8776"/>
    <w:rsid w:val="44A82702"/>
    <w:rsid w:val="44C2A8F5"/>
    <w:rsid w:val="44CF9547"/>
    <w:rsid w:val="44EE0A94"/>
    <w:rsid w:val="4508F038"/>
    <w:rsid w:val="451528CE"/>
    <w:rsid w:val="452F9E1C"/>
    <w:rsid w:val="45435AB3"/>
    <w:rsid w:val="45443BF4"/>
    <w:rsid w:val="4549433C"/>
    <w:rsid w:val="454CF807"/>
    <w:rsid w:val="454D2CDC"/>
    <w:rsid w:val="4568A9C0"/>
    <w:rsid w:val="458BFC09"/>
    <w:rsid w:val="458E63DC"/>
    <w:rsid w:val="45954B29"/>
    <w:rsid w:val="459CC4C4"/>
    <w:rsid w:val="459E55E3"/>
    <w:rsid w:val="45A16DD9"/>
    <w:rsid w:val="45A7B221"/>
    <w:rsid w:val="45A87955"/>
    <w:rsid w:val="45B41ACA"/>
    <w:rsid w:val="45C47BE3"/>
    <w:rsid w:val="45CA5151"/>
    <w:rsid w:val="45F36EE4"/>
    <w:rsid w:val="45F96A7E"/>
    <w:rsid w:val="461485D6"/>
    <w:rsid w:val="462F70DA"/>
    <w:rsid w:val="46326B41"/>
    <w:rsid w:val="46462713"/>
    <w:rsid w:val="4668F8B7"/>
    <w:rsid w:val="468673E2"/>
    <w:rsid w:val="468F07E8"/>
    <w:rsid w:val="46932274"/>
    <w:rsid w:val="4696D236"/>
    <w:rsid w:val="4698281B"/>
    <w:rsid w:val="46C29731"/>
    <w:rsid w:val="46E1DED5"/>
    <w:rsid w:val="46EA8A0C"/>
    <w:rsid w:val="46ED3F7C"/>
    <w:rsid w:val="470B5F70"/>
    <w:rsid w:val="474BA928"/>
    <w:rsid w:val="474DA80F"/>
    <w:rsid w:val="475D9D89"/>
    <w:rsid w:val="475DA419"/>
    <w:rsid w:val="47646B55"/>
    <w:rsid w:val="476D5776"/>
    <w:rsid w:val="47718011"/>
    <w:rsid w:val="47804FC4"/>
    <w:rsid w:val="478A3FC8"/>
    <w:rsid w:val="47A9BCBA"/>
    <w:rsid w:val="47BA62AE"/>
    <w:rsid w:val="47CACA4E"/>
    <w:rsid w:val="47D2C330"/>
    <w:rsid w:val="47E0BA8B"/>
    <w:rsid w:val="47E98ECD"/>
    <w:rsid w:val="47F11896"/>
    <w:rsid w:val="48096FA5"/>
    <w:rsid w:val="480E2E45"/>
    <w:rsid w:val="481C9EED"/>
    <w:rsid w:val="481CE040"/>
    <w:rsid w:val="483B28BF"/>
    <w:rsid w:val="4841F36B"/>
    <w:rsid w:val="484E3DEC"/>
    <w:rsid w:val="485A23A1"/>
    <w:rsid w:val="4873E3BF"/>
    <w:rsid w:val="487CB6EB"/>
    <w:rsid w:val="487CE3B1"/>
    <w:rsid w:val="48857B78"/>
    <w:rsid w:val="488F2B62"/>
    <w:rsid w:val="488FD364"/>
    <w:rsid w:val="4899A807"/>
    <w:rsid w:val="489C4DD1"/>
    <w:rsid w:val="48A74231"/>
    <w:rsid w:val="48DB0D60"/>
    <w:rsid w:val="48E14C9F"/>
    <w:rsid w:val="48EF9F55"/>
    <w:rsid w:val="48F496C1"/>
    <w:rsid w:val="49161001"/>
    <w:rsid w:val="491FFABD"/>
    <w:rsid w:val="492BF10C"/>
    <w:rsid w:val="49405E9B"/>
    <w:rsid w:val="49420259"/>
    <w:rsid w:val="494402AC"/>
    <w:rsid w:val="49622E11"/>
    <w:rsid w:val="4968FC20"/>
    <w:rsid w:val="496AD64E"/>
    <w:rsid w:val="496E6724"/>
    <w:rsid w:val="496F41B4"/>
    <w:rsid w:val="49748ACB"/>
    <w:rsid w:val="4979B9E5"/>
    <w:rsid w:val="4980D4D4"/>
    <w:rsid w:val="49842755"/>
    <w:rsid w:val="4985E3B7"/>
    <w:rsid w:val="49C61DBE"/>
    <w:rsid w:val="49DA685A"/>
    <w:rsid w:val="49E03529"/>
    <w:rsid w:val="49E77A7A"/>
    <w:rsid w:val="4A021F25"/>
    <w:rsid w:val="4A0F5480"/>
    <w:rsid w:val="4A0F76F8"/>
    <w:rsid w:val="4A35576D"/>
    <w:rsid w:val="4A3DE8FD"/>
    <w:rsid w:val="4A442294"/>
    <w:rsid w:val="4A52F92D"/>
    <w:rsid w:val="4A57EE97"/>
    <w:rsid w:val="4A5E2804"/>
    <w:rsid w:val="4A678809"/>
    <w:rsid w:val="4A7C4C9C"/>
    <w:rsid w:val="4A7DE6CA"/>
    <w:rsid w:val="4A9F465D"/>
    <w:rsid w:val="4A9F9427"/>
    <w:rsid w:val="4AA39A72"/>
    <w:rsid w:val="4AB39A04"/>
    <w:rsid w:val="4ADE82A4"/>
    <w:rsid w:val="4AF689AC"/>
    <w:rsid w:val="4AF76171"/>
    <w:rsid w:val="4B1173CF"/>
    <w:rsid w:val="4B3AB244"/>
    <w:rsid w:val="4B4A7438"/>
    <w:rsid w:val="4B4BAC38"/>
    <w:rsid w:val="4B4F6406"/>
    <w:rsid w:val="4B6FE620"/>
    <w:rsid w:val="4B950752"/>
    <w:rsid w:val="4B9C2592"/>
    <w:rsid w:val="4BAD2FF7"/>
    <w:rsid w:val="4BBFE730"/>
    <w:rsid w:val="4BC2D00D"/>
    <w:rsid w:val="4BD0A48F"/>
    <w:rsid w:val="4BD28950"/>
    <w:rsid w:val="4C0B37C0"/>
    <w:rsid w:val="4C225477"/>
    <w:rsid w:val="4C33B8A1"/>
    <w:rsid w:val="4C36EBC0"/>
    <w:rsid w:val="4C3D1ED1"/>
    <w:rsid w:val="4C3D2B24"/>
    <w:rsid w:val="4C3F616F"/>
    <w:rsid w:val="4C454E7E"/>
    <w:rsid w:val="4C47585E"/>
    <w:rsid w:val="4C4A8792"/>
    <w:rsid w:val="4C4B766E"/>
    <w:rsid w:val="4C4BE535"/>
    <w:rsid w:val="4C536EB1"/>
    <w:rsid w:val="4C741ED5"/>
    <w:rsid w:val="4C775935"/>
    <w:rsid w:val="4C86F55A"/>
    <w:rsid w:val="4C8AAAD3"/>
    <w:rsid w:val="4C8D35B8"/>
    <w:rsid w:val="4C902855"/>
    <w:rsid w:val="4CA266C9"/>
    <w:rsid w:val="4CB0C0F9"/>
    <w:rsid w:val="4CB33032"/>
    <w:rsid w:val="4CBF6057"/>
    <w:rsid w:val="4CC6829C"/>
    <w:rsid w:val="4CE79CDA"/>
    <w:rsid w:val="4CF0E77F"/>
    <w:rsid w:val="4CF48D53"/>
    <w:rsid w:val="4CF5E487"/>
    <w:rsid w:val="4D00B8BF"/>
    <w:rsid w:val="4D034640"/>
    <w:rsid w:val="4D205CD8"/>
    <w:rsid w:val="4D2E2130"/>
    <w:rsid w:val="4D530D84"/>
    <w:rsid w:val="4D5DE685"/>
    <w:rsid w:val="4D65D1EC"/>
    <w:rsid w:val="4D6D35A1"/>
    <w:rsid w:val="4D704F74"/>
    <w:rsid w:val="4D72EDE4"/>
    <w:rsid w:val="4D735978"/>
    <w:rsid w:val="4D753B77"/>
    <w:rsid w:val="4D75BF05"/>
    <w:rsid w:val="4D7D8861"/>
    <w:rsid w:val="4DA1AED0"/>
    <w:rsid w:val="4DA93995"/>
    <w:rsid w:val="4DBFE9F0"/>
    <w:rsid w:val="4DC1AF91"/>
    <w:rsid w:val="4DD02CDB"/>
    <w:rsid w:val="4DED201D"/>
    <w:rsid w:val="4DF8D86A"/>
    <w:rsid w:val="4E12F84A"/>
    <w:rsid w:val="4E1E4EBF"/>
    <w:rsid w:val="4E24F35E"/>
    <w:rsid w:val="4E31AAA6"/>
    <w:rsid w:val="4E3DBCDF"/>
    <w:rsid w:val="4E51625E"/>
    <w:rsid w:val="4E724707"/>
    <w:rsid w:val="4E7BFF18"/>
    <w:rsid w:val="4E80947C"/>
    <w:rsid w:val="4E8770BE"/>
    <w:rsid w:val="4EA0B5F2"/>
    <w:rsid w:val="4EB71DED"/>
    <w:rsid w:val="4EC6ED35"/>
    <w:rsid w:val="4ED0BBC3"/>
    <w:rsid w:val="4EDCD9EB"/>
    <w:rsid w:val="4EEE69EB"/>
    <w:rsid w:val="4EF52440"/>
    <w:rsid w:val="4F083A14"/>
    <w:rsid w:val="4F1B8734"/>
    <w:rsid w:val="4F2E2C22"/>
    <w:rsid w:val="4F4A1EC4"/>
    <w:rsid w:val="4F4E90AB"/>
    <w:rsid w:val="4F5E42F4"/>
    <w:rsid w:val="4F6DE16E"/>
    <w:rsid w:val="4F8C547C"/>
    <w:rsid w:val="4F9D2AFB"/>
    <w:rsid w:val="4FAACD6F"/>
    <w:rsid w:val="4FBA622F"/>
    <w:rsid w:val="4FBD4783"/>
    <w:rsid w:val="4FC5D92C"/>
    <w:rsid w:val="4FCE7B86"/>
    <w:rsid w:val="500FDF49"/>
    <w:rsid w:val="5012A424"/>
    <w:rsid w:val="50152240"/>
    <w:rsid w:val="5019B92A"/>
    <w:rsid w:val="501C48EB"/>
    <w:rsid w:val="50271042"/>
    <w:rsid w:val="50406A84"/>
    <w:rsid w:val="504A98A0"/>
    <w:rsid w:val="505425F7"/>
    <w:rsid w:val="5058E0E8"/>
    <w:rsid w:val="505DEE97"/>
    <w:rsid w:val="505F0B5B"/>
    <w:rsid w:val="506EC9AE"/>
    <w:rsid w:val="50819045"/>
    <w:rsid w:val="508BA89D"/>
    <w:rsid w:val="508EC2F1"/>
    <w:rsid w:val="509120FB"/>
    <w:rsid w:val="50C3E988"/>
    <w:rsid w:val="50E5F78A"/>
    <w:rsid w:val="5101425B"/>
    <w:rsid w:val="51030C88"/>
    <w:rsid w:val="51109758"/>
    <w:rsid w:val="51198330"/>
    <w:rsid w:val="511AB368"/>
    <w:rsid w:val="512A0737"/>
    <w:rsid w:val="51346C16"/>
    <w:rsid w:val="513586E4"/>
    <w:rsid w:val="515015E8"/>
    <w:rsid w:val="515EDD13"/>
    <w:rsid w:val="51617E10"/>
    <w:rsid w:val="5166E7DB"/>
    <w:rsid w:val="5171EAE9"/>
    <w:rsid w:val="5172FFC2"/>
    <w:rsid w:val="51870745"/>
    <w:rsid w:val="518EAA3C"/>
    <w:rsid w:val="5195817A"/>
    <w:rsid w:val="51A93F63"/>
    <w:rsid w:val="51A9756C"/>
    <w:rsid w:val="51D2C0E7"/>
    <w:rsid w:val="51E45C7C"/>
    <w:rsid w:val="51E5A9B3"/>
    <w:rsid w:val="51F363BE"/>
    <w:rsid w:val="51F6B4AE"/>
    <w:rsid w:val="520CBC3E"/>
    <w:rsid w:val="520E4C23"/>
    <w:rsid w:val="52102050"/>
    <w:rsid w:val="52204E9D"/>
    <w:rsid w:val="52511FCB"/>
    <w:rsid w:val="5264CB53"/>
    <w:rsid w:val="526616C7"/>
    <w:rsid w:val="5271AC2B"/>
    <w:rsid w:val="52836C0A"/>
    <w:rsid w:val="528CA8B5"/>
    <w:rsid w:val="529702C8"/>
    <w:rsid w:val="52ACA5D6"/>
    <w:rsid w:val="52AF8D30"/>
    <w:rsid w:val="52C48DE4"/>
    <w:rsid w:val="52C5F9EC"/>
    <w:rsid w:val="52CF7051"/>
    <w:rsid w:val="52D81ACA"/>
    <w:rsid w:val="52DECC20"/>
    <w:rsid w:val="52E12C3F"/>
    <w:rsid w:val="52E4F676"/>
    <w:rsid w:val="52E996CB"/>
    <w:rsid w:val="52F959EF"/>
    <w:rsid w:val="5301F8E2"/>
    <w:rsid w:val="53083FCB"/>
    <w:rsid w:val="53157E34"/>
    <w:rsid w:val="53224C3F"/>
    <w:rsid w:val="532FF3E2"/>
    <w:rsid w:val="53309954"/>
    <w:rsid w:val="534AE6DD"/>
    <w:rsid w:val="53507DA4"/>
    <w:rsid w:val="5354EEB2"/>
    <w:rsid w:val="537971AD"/>
    <w:rsid w:val="538AB599"/>
    <w:rsid w:val="539A9112"/>
    <w:rsid w:val="53AF1F5A"/>
    <w:rsid w:val="53BAE990"/>
    <w:rsid w:val="53F11707"/>
    <w:rsid w:val="53F4638C"/>
    <w:rsid w:val="542A1AD2"/>
    <w:rsid w:val="54338096"/>
    <w:rsid w:val="543391AB"/>
    <w:rsid w:val="54384A9B"/>
    <w:rsid w:val="54434054"/>
    <w:rsid w:val="544B4278"/>
    <w:rsid w:val="5472EEB2"/>
    <w:rsid w:val="547CD01B"/>
    <w:rsid w:val="549733AB"/>
    <w:rsid w:val="549C9E63"/>
    <w:rsid w:val="54D7870E"/>
    <w:rsid w:val="5507613C"/>
    <w:rsid w:val="55076FF7"/>
    <w:rsid w:val="55170190"/>
    <w:rsid w:val="552352BB"/>
    <w:rsid w:val="55506B70"/>
    <w:rsid w:val="55728CD5"/>
    <w:rsid w:val="557A1ABD"/>
    <w:rsid w:val="558CEC56"/>
    <w:rsid w:val="559B4C78"/>
    <w:rsid w:val="55A2CDFE"/>
    <w:rsid w:val="55D8DB6F"/>
    <w:rsid w:val="55E29B34"/>
    <w:rsid w:val="55EB19F0"/>
    <w:rsid w:val="56191791"/>
    <w:rsid w:val="5632D077"/>
    <w:rsid w:val="564FEFB7"/>
    <w:rsid w:val="5651DB64"/>
    <w:rsid w:val="5663BD45"/>
    <w:rsid w:val="566E60CB"/>
    <w:rsid w:val="567B7E98"/>
    <w:rsid w:val="56A21259"/>
    <w:rsid w:val="56A5A052"/>
    <w:rsid w:val="56B2E1CF"/>
    <w:rsid w:val="56BCDEA4"/>
    <w:rsid w:val="56BCF2FA"/>
    <w:rsid w:val="56C1989A"/>
    <w:rsid w:val="56E29434"/>
    <w:rsid w:val="56E36137"/>
    <w:rsid w:val="56E6F9DC"/>
    <w:rsid w:val="570195A3"/>
    <w:rsid w:val="57028F20"/>
    <w:rsid w:val="5705E943"/>
    <w:rsid w:val="57160461"/>
    <w:rsid w:val="572D48C8"/>
    <w:rsid w:val="573E423C"/>
    <w:rsid w:val="57404C01"/>
    <w:rsid w:val="5746ADA8"/>
    <w:rsid w:val="575015D5"/>
    <w:rsid w:val="5751EA43"/>
    <w:rsid w:val="576E25BE"/>
    <w:rsid w:val="57917BC0"/>
    <w:rsid w:val="5791D169"/>
    <w:rsid w:val="57B104B3"/>
    <w:rsid w:val="57B2C017"/>
    <w:rsid w:val="57D388FD"/>
    <w:rsid w:val="57D3F36E"/>
    <w:rsid w:val="57E89CEE"/>
    <w:rsid w:val="57FA83CC"/>
    <w:rsid w:val="58026441"/>
    <w:rsid w:val="58042910"/>
    <w:rsid w:val="5808B6A6"/>
    <w:rsid w:val="580C2731"/>
    <w:rsid w:val="581848A3"/>
    <w:rsid w:val="58195D43"/>
    <w:rsid w:val="581C7325"/>
    <w:rsid w:val="5839EC66"/>
    <w:rsid w:val="583A399D"/>
    <w:rsid w:val="58444AB6"/>
    <w:rsid w:val="584BFFFC"/>
    <w:rsid w:val="5863BCA7"/>
    <w:rsid w:val="58723940"/>
    <w:rsid w:val="588ACBA0"/>
    <w:rsid w:val="588F7A36"/>
    <w:rsid w:val="5892F8E7"/>
    <w:rsid w:val="58AD9506"/>
    <w:rsid w:val="58B2A5FB"/>
    <w:rsid w:val="58B4CAF0"/>
    <w:rsid w:val="58BA1A0D"/>
    <w:rsid w:val="58BF77A9"/>
    <w:rsid w:val="58D6BDCF"/>
    <w:rsid w:val="58DBA6B1"/>
    <w:rsid w:val="58DBD597"/>
    <w:rsid w:val="58E759D9"/>
    <w:rsid w:val="58F81E78"/>
    <w:rsid w:val="59002AAD"/>
    <w:rsid w:val="5900ABE3"/>
    <w:rsid w:val="591D1F83"/>
    <w:rsid w:val="592CC976"/>
    <w:rsid w:val="593B9D64"/>
    <w:rsid w:val="59485124"/>
    <w:rsid w:val="5951D191"/>
    <w:rsid w:val="595559FC"/>
    <w:rsid w:val="59661205"/>
    <w:rsid w:val="597E4274"/>
    <w:rsid w:val="59818515"/>
    <w:rsid w:val="5988F82A"/>
    <w:rsid w:val="598958F3"/>
    <w:rsid w:val="5993B5F7"/>
    <w:rsid w:val="599D8D7B"/>
    <w:rsid w:val="59A793B8"/>
    <w:rsid w:val="59AC1557"/>
    <w:rsid w:val="59C13571"/>
    <w:rsid w:val="59CA21C8"/>
    <w:rsid w:val="59CB996B"/>
    <w:rsid w:val="59D0A91E"/>
    <w:rsid w:val="59D66E7E"/>
    <w:rsid w:val="59F822D6"/>
    <w:rsid w:val="5A0573F2"/>
    <w:rsid w:val="5A3CC7E4"/>
    <w:rsid w:val="5A3D6B2A"/>
    <w:rsid w:val="5A43B468"/>
    <w:rsid w:val="5A52D89A"/>
    <w:rsid w:val="5A62F1EE"/>
    <w:rsid w:val="5A8B3F61"/>
    <w:rsid w:val="5ACC8EFA"/>
    <w:rsid w:val="5ACE2A44"/>
    <w:rsid w:val="5AD1C5F8"/>
    <w:rsid w:val="5AE5DF95"/>
    <w:rsid w:val="5AE89A28"/>
    <w:rsid w:val="5AE8A01E"/>
    <w:rsid w:val="5AFFA876"/>
    <w:rsid w:val="5B16016A"/>
    <w:rsid w:val="5B195EFB"/>
    <w:rsid w:val="5B39355A"/>
    <w:rsid w:val="5B63FAFF"/>
    <w:rsid w:val="5B74C529"/>
    <w:rsid w:val="5B7A365F"/>
    <w:rsid w:val="5B86B6FA"/>
    <w:rsid w:val="5B9B4C24"/>
    <w:rsid w:val="5BA4C846"/>
    <w:rsid w:val="5BAEDD8B"/>
    <w:rsid w:val="5BC12E13"/>
    <w:rsid w:val="5BC88DC0"/>
    <w:rsid w:val="5BCAA944"/>
    <w:rsid w:val="5BD9C244"/>
    <w:rsid w:val="5BE8F33D"/>
    <w:rsid w:val="5BEE3CAC"/>
    <w:rsid w:val="5BEF0197"/>
    <w:rsid w:val="5C0F0A40"/>
    <w:rsid w:val="5C15D743"/>
    <w:rsid w:val="5C37B0DC"/>
    <w:rsid w:val="5C572225"/>
    <w:rsid w:val="5C5B3D86"/>
    <w:rsid w:val="5C89232F"/>
    <w:rsid w:val="5CA81FDE"/>
    <w:rsid w:val="5CC52221"/>
    <w:rsid w:val="5CCBFC5B"/>
    <w:rsid w:val="5CCE2B1B"/>
    <w:rsid w:val="5CD312DF"/>
    <w:rsid w:val="5CD3D19B"/>
    <w:rsid w:val="5CE50B0D"/>
    <w:rsid w:val="5CE88B8B"/>
    <w:rsid w:val="5CEBB7FF"/>
    <w:rsid w:val="5CEF505D"/>
    <w:rsid w:val="5CF5EB82"/>
    <w:rsid w:val="5D02EDF8"/>
    <w:rsid w:val="5D12763C"/>
    <w:rsid w:val="5D1860C2"/>
    <w:rsid w:val="5D269FA3"/>
    <w:rsid w:val="5D285D06"/>
    <w:rsid w:val="5D33AA3F"/>
    <w:rsid w:val="5D354FB0"/>
    <w:rsid w:val="5D3867D0"/>
    <w:rsid w:val="5D42951E"/>
    <w:rsid w:val="5D4DF2C2"/>
    <w:rsid w:val="5D5D05F0"/>
    <w:rsid w:val="5D68DA8A"/>
    <w:rsid w:val="5D6973F2"/>
    <w:rsid w:val="5D8B641E"/>
    <w:rsid w:val="5D9B3D0A"/>
    <w:rsid w:val="5D9D928B"/>
    <w:rsid w:val="5DA99E76"/>
    <w:rsid w:val="5DB26BB2"/>
    <w:rsid w:val="5DB531F8"/>
    <w:rsid w:val="5DFE60D7"/>
    <w:rsid w:val="5DFEDDFB"/>
    <w:rsid w:val="5E0ABF7A"/>
    <w:rsid w:val="5E155E01"/>
    <w:rsid w:val="5E258932"/>
    <w:rsid w:val="5E5D7D99"/>
    <w:rsid w:val="5E603A57"/>
    <w:rsid w:val="5E6555D6"/>
    <w:rsid w:val="5E7C830E"/>
    <w:rsid w:val="5E888FD4"/>
    <w:rsid w:val="5E8E0A38"/>
    <w:rsid w:val="5E92D84A"/>
    <w:rsid w:val="5E99D4A4"/>
    <w:rsid w:val="5EAD70DD"/>
    <w:rsid w:val="5ED40FC2"/>
    <w:rsid w:val="5EEDC641"/>
    <w:rsid w:val="5EFC362F"/>
    <w:rsid w:val="5F09F4FF"/>
    <w:rsid w:val="5F0DC3E2"/>
    <w:rsid w:val="5F268BE3"/>
    <w:rsid w:val="5F2C8AB6"/>
    <w:rsid w:val="5F3841B0"/>
    <w:rsid w:val="5F456CA8"/>
    <w:rsid w:val="5F57B737"/>
    <w:rsid w:val="5F64E792"/>
    <w:rsid w:val="5F6C0866"/>
    <w:rsid w:val="5F76DC59"/>
    <w:rsid w:val="5F925D8F"/>
    <w:rsid w:val="5F93F329"/>
    <w:rsid w:val="5F98E9DB"/>
    <w:rsid w:val="5F9C52F3"/>
    <w:rsid w:val="5FA854BB"/>
    <w:rsid w:val="5FBB0DE7"/>
    <w:rsid w:val="5FC1CCCC"/>
    <w:rsid w:val="5FD2AD06"/>
    <w:rsid w:val="5FE22782"/>
    <w:rsid w:val="5FF916A0"/>
    <w:rsid w:val="60052EF1"/>
    <w:rsid w:val="6017FA10"/>
    <w:rsid w:val="60364E50"/>
    <w:rsid w:val="6039D8A0"/>
    <w:rsid w:val="604A6F8C"/>
    <w:rsid w:val="604F1209"/>
    <w:rsid w:val="6061EABD"/>
    <w:rsid w:val="60704EC4"/>
    <w:rsid w:val="607149B2"/>
    <w:rsid w:val="60823244"/>
    <w:rsid w:val="609841CD"/>
    <w:rsid w:val="609F364E"/>
    <w:rsid w:val="60A1CBF7"/>
    <w:rsid w:val="60A61692"/>
    <w:rsid w:val="60DA63F6"/>
    <w:rsid w:val="60E56286"/>
    <w:rsid w:val="60E5AEED"/>
    <w:rsid w:val="60F243F0"/>
    <w:rsid w:val="60F9B714"/>
    <w:rsid w:val="60FA83EA"/>
    <w:rsid w:val="60FF2B5D"/>
    <w:rsid w:val="60FF872B"/>
    <w:rsid w:val="6103800C"/>
    <w:rsid w:val="6103AD2A"/>
    <w:rsid w:val="6105D2D7"/>
    <w:rsid w:val="610D271E"/>
    <w:rsid w:val="61102832"/>
    <w:rsid w:val="6116AD97"/>
    <w:rsid w:val="61236CC9"/>
    <w:rsid w:val="6126E4B3"/>
    <w:rsid w:val="613288F1"/>
    <w:rsid w:val="6181F9F7"/>
    <w:rsid w:val="618674A4"/>
    <w:rsid w:val="61894073"/>
    <w:rsid w:val="619F3F39"/>
    <w:rsid w:val="61CF6003"/>
    <w:rsid w:val="61E937F0"/>
    <w:rsid w:val="61E9771E"/>
    <w:rsid w:val="61F50AFE"/>
    <w:rsid w:val="620E9CCC"/>
    <w:rsid w:val="62171FCA"/>
    <w:rsid w:val="6217AFB7"/>
    <w:rsid w:val="6227FC28"/>
    <w:rsid w:val="6237B234"/>
    <w:rsid w:val="623CA59D"/>
    <w:rsid w:val="623E3FCF"/>
    <w:rsid w:val="624B18A2"/>
    <w:rsid w:val="626842CF"/>
    <w:rsid w:val="627A76B0"/>
    <w:rsid w:val="629BB6E3"/>
    <w:rsid w:val="62AC0672"/>
    <w:rsid w:val="62ACD9C0"/>
    <w:rsid w:val="62B385EC"/>
    <w:rsid w:val="62C2C5A3"/>
    <w:rsid w:val="62C5CBBD"/>
    <w:rsid w:val="62CB549C"/>
    <w:rsid w:val="62D5A632"/>
    <w:rsid w:val="62D693F4"/>
    <w:rsid w:val="62F45B2D"/>
    <w:rsid w:val="6302767D"/>
    <w:rsid w:val="6311A8CB"/>
    <w:rsid w:val="6340D7B8"/>
    <w:rsid w:val="6342D0CF"/>
    <w:rsid w:val="636155FC"/>
    <w:rsid w:val="636E5BEA"/>
    <w:rsid w:val="6393BF11"/>
    <w:rsid w:val="639545BE"/>
    <w:rsid w:val="63B05D2E"/>
    <w:rsid w:val="63B2BA2D"/>
    <w:rsid w:val="63B64A16"/>
    <w:rsid w:val="63BA2D98"/>
    <w:rsid w:val="63C65153"/>
    <w:rsid w:val="63C966A7"/>
    <w:rsid w:val="63F864C7"/>
    <w:rsid w:val="6402ED4A"/>
    <w:rsid w:val="64089D48"/>
    <w:rsid w:val="640B360A"/>
    <w:rsid w:val="64230757"/>
    <w:rsid w:val="6427D430"/>
    <w:rsid w:val="64288283"/>
    <w:rsid w:val="645100ED"/>
    <w:rsid w:val="645BA268"/>
    <w:rsid w:val="64662617"/>
    <w:rsid w:val="646D2497"/>
    <w:rsid w:val="646EC3A8"/>
    <w:rsid w:val="647D051F"/>
    <w:rsid w:val="648B72D5"/>
    <w:rsid w:val="64907491"/>
    <w:rsid w:val="649B480C"/>
    <w:rsid w:val="649B7182"/>
    <w:rsid w:val="64B66060"/>
    <w:rsid w:val="64D63A63"/>
    <w:rsid w:val="64ECD67E"/>
    <w:rsid w:val="651DE599"/>
    <w:rsid w:val="65218676"/>
    <w:rsid w:val="653740C0"/>
    <w:rsid w:val="655AD2E9"/>
    <w:rsid w:val="65763CAE"/>
    <w:rsid w:val="658C7C9E"/>
    <w:rsid w:val="65A2636D"/>
    <w:rsid w:val="65BBD3DF"/>
    <w:rsid w:val="65BEE9BE"/>
    <w:rsid w:val="65C0B2A1"/>
    <w:rsid w:val="65E7E92B"/>
    <w:rsid w:val="65EC21E3"/>
    <w:rsid w:val="65FE9F7E"/>
    <w:rsid w:val="66028B2D"/>
    <w:rsid w:val="6609B2D6"/>
    <w:rsid w:val="66425E18"/>
    <w:rsid w:val="6660BB60"/>
    <w:rsid w:val="66661884"/>
    <w:rsid w:val="66848F42"/>
    <w:rsid w:val="6687A034"/>
    <w:rsid w:val="6689EA4E"/>
    <w:rsid w:val="669E0FC4"/>
    <w:rsid w:val="66A1932B"/>
    <w:rsid w:val="66A437A6"/>
    <w:rsid w:val="66B75C68"/>
    <w:rsid w:val="66CDDC64"/>
    <w:rsid w:val="66D9C764"/>
    <w:rsid w:val="66E7590C"/>
    <w:rsid w:val="66ED8EF9"/>
    <w:rsid w:val="66F35DA3"/>
    <w:rsid w:val="66F78F80"/>
    <w:rsid w:val="66FB2B80"/>
    <w:rsid w:val="670BA916"/>
    <w:rsid w:val="67146AC0"/>
    <w:rsid w:val="672B2D1A"/>
    <w:rsid w:val="673B29B9"/>
    <w:rsid w:val="6747EF58"/>
    <w:rsid w:val="67543E36"/>
    <w:rsid w:val="676535FF"/>
    <w:rsid w:val="67824301"/>
    <w:rsid w:val="6796A518"/>
    <w:rsid w:val="67B3EDC6"/>
    <w:rsid w:val="67CEB804"/>
    <w:rsid w:val="67EBECCA"/>
    <w:rsid w:val="67F16A86"/>
    <w:rsid w:val="68061869"/>
    <w:rsid w:val="680977FA"/>
    <w:rsid w:val="6819E991"/>
    <w:rsid w:val="68230409"/>
    <w:rsid w:val="682D2E15"/>
    <w:rsid w:val="6840C54B"/>
    <w:rsid w:val="684C2EE5"/>
    <w:rsid w:val="6855DF18"/>
    <w:rsid w:val="68607958"/>
    <w:rsid w:val="6864A514"/>
    <w:rsid w:val="68910065"/>
    <w:rsid w:val="68B073D1"/>
    <w:rsid w:val="68BCBA35"/>
    <w:rsid w:val="68EFF8F5"/>
    <w:rsid w:val="68F2A0BF"/>
    <w:rsid w:val="69067BB6"/>
    <w:rsid w:val="690CFE81"/>
    <w:rsid w:val="690FB778"/>
    <w:rsid w:val="69124095"/>
    <w:rsid w:val="6937D4C0"/>
    <w:rsid w:val="693DF014"/>
    <w:rsid w:val="69521815"/>
    <w:rsid w:val="6958FFC0"/>
    <w:rsid w:val="696A02C7"/>
    <w:rsid w:val="696D8B97"/>
    <w:rsid w:val="6976E5BB"/>
    <w:rsid w:val="698575B9"/>
    <w:rsid w:val="6995D6C8"/>
    <w:rsid w:val="69985138"/>
    <w:rsid w:val="69A0962C"/>
    <w:rsid w:val="69A16E5A"/>
    <w:rsid w:val="69BBC60C"/>
    <w:rsid w:val="69BF4228"/>
    <w:rsid w:val="69D61848"/>
    <w:rsid w:val="69FE58DC"/>
    <w:rsid w:val="6A1487A4"/>
    <w:rsid w:val="6A262C1A"/>
    <w:rsid w:val="6A31890C"/>
    <w:rsid w:val="6A3FAFEF"/>
    <w:rsid w:val="6A3FCD86"/>
    <w:rsid w:val="6A420FA3"/>
    <w:rsid w:val="6A4EDDAF"/>
    <w:rsid w:val="6A4F5636"/>
    <w:rsid w:val="6A551B26"/>
    <w:rsid w:val="6A55A630"/>
    <w:rsid w:val="6A585D9B"/>
    <w:rsid w:val="6A5C1AC4"/>
    <w:rsid w:val="6A6FCA1E"/>
    <w:rsid w:val="6A71B032"/>
    <w:rsid w:val="6A7FF708"/>
    <w:rsid w:val="6A89D62B"/>
    <w:rsid w:val="6AAA1B90"/>
    <w:rsid w:val="6AAD8D32"/>
    <w:rsid w:val="6AAFBF98"/>
    <w:rsid w:val="6AB35B51"/>
    <w:rsid w:val="6AEAA0F5"/>
    <w:rsid w:val="6B03C518"/>
    <w:rsid w:val="6B1A94D6"/>
    <w:rsid w:val="6B3435D6"/>
    <w:rsid w:val="6B75D4F6"/>
    <w:rsid w:val="6B75EE7F"/>
    <w:rsid w:val="6B7F5841"/>
    <w:rsid w:val="6B8FA189"/>
    <w:rsid w:val="6B90B973"/>
    <w:rsid w:val="6B9C4FD3"/>
    <w:rsid w:val="6BAE2ECD"/>
    <w:rsid w:val="6BB65F63"/>
    <w:rsid w:val="6BBAA09D"/>
    <w:rsid w:val="6BC26332"/>
    <w:rsid w:val="6BC29003"/>
    <w:rsid w:val="6BC88A8B"/>
    <w:rsid w:val="6BDECAE3"/>
    <w:rsid w:val="6BEA02EE"/>
    <w:rsid w:val="6C07E183"/>
    <w:rsid w:val="6C0F1B77"/>
    <w:rsid w:val="6C2B7272"/>
    <w:rsid w:val="6C3326F3"/>
    <w:rsid w:val="6C3C0D1A"/>
    <w:rsid w:val="6C407736"/>
    <w:rsid w:val="6C451C7B"/>
    <w:rsid w:val="6C54882D"/>
    <w:rsid w:val="6C5B19BF"/>
    <w:rsid w:val="6C60C286"/>
    <w:rsid w:val="6C626BA7"/>
    <w:rsid w:val="6C6EB3D7"/>
    <w:rsid w:val="6C76730A"/>
    <w:rsid w:val="6C8F595D"/>
    <w:rsid w:val="6C98F47B"/>
    <w:rsid w:val="6C9C5726"/>
    <w:rsid w:val="6C9DA47D"/>
    <w:rsid w:val="6CA03B9A"/>
    <w:rsid w:val="6CA6FCCB"/>
    <w:rsid w:val="6CB0B15C"/>
    <w:rsid w:val="6CC17A5E"/>
    <w:rsid w:val="6CF010C2"/>
    <w:rsid w:val="6CF8740B"/>
    <w:rsid w:val="6D005AFF"/>
    <w:rsid w:val="6D078DFE"/>
    <w:rsid w:val="6D19165C"/>
    <w:rsid w:val="6D3ABFA2"/>
    <w:rsid w:val="6D42945F"/>
    <w:rsid w:val="6D445294"/>
    <w:rsid w:val="6D54FCCF"/>
    <w:rsid w:val="6D61E957"/>
    <w:rsid w:val="6D7F939F"/>
    <w:rsid w:val="6D90AB30"/>
    <w:rsid w:val="6D95334F"/>
    <w:rsid w:val="6DA247CB"/>
    <w:rsid w:val="6DAAC11C"/>
    <w:rsid w:val="6DC03FBA"/>
    <w:rsid w:val="6DCA312A"/>
    <w:rsid w:val="6DCF7E71"/>
    <w:rsid w:val="6DD86B3A"/>
    <w:rsid w:val="6DEC08B7"/>
    <w:rsid w:val="6DF7EC76"/>
    <w:rsid w:val="6E151274"/>
    <w:rsid w:val="6E1A422C"/>
    <w:rsid w:val="6E405728"/>
    <w:rsid w:val="6E476085"/>
    <w:rsid w:val="6E58B645"/>
    <w:rsid w:val="6E60E3F0"/>
    <w:rsid w:val="6E7334CF"/>
    <w:rsid w:val="6E79D933"/>
    <w:rsid w:val="6E980C59"/>
    <w:rsid w:val="6E9C1D48"/>
    <w:rsid w:val="6ECCF874"/>
    <w:rsid w:val="6ED72CBF"/>
    <w:rsid w:val="6ED7E10B"/>
    <w:rsid w:val="6EFA4442"/>
    <w:rsid w:val="6F025F0B"/>
    <w:rsid w:val="6F079568"/>
    <w:rsid w:val="6F0A7810"/>
    <w:rsid w:val="6F3B524F"/>
    <w:rsid w:val="6F3D3D18"/>
    <w:rsid w:val="6F61A297"/>
    <w:rsid w:val="6F784F71"/>
    <w:rsid w:val="6F7D5999"/>
    <w:rsid w:val="6F9AF577"/>
    <w:rsid w:val="6F9CB3E5"/>
    <w:rsid w:val="6F9CE33C"/>
    <w:rsid w:val="6FA8CD76"/>
    <w:rsid w:val="6FB24285"/>
    <w:rsid w:val="6FC22628"/>
    <w:rsid w:val="6FD68809"/>
    <w:rsid w:val="6FE1A5EA"/>
    <w:rsid w:val="700977D0"/>
    <w:rsid w:val="7012D09F"/>
    <w:rsid w:val="701E7804"/>
    <w:rsid w:val="702243F2"/>
    <w:rsid w:val="702ED091"/>
    <w:rsid w:val="703EA8A4"/>
    <w:rsid w:val="7048663E"/>
    <w:rsid w:val="7059E121"/>
    <w:rsid w:val="7086645B"/>
    <w:rsid w:val="7093E61A"/>
    <w:rsid w:val="70A3274B"/>
    <w:rsid w:val="70AD24BA"/>
    <w:rsid w:val="70D06DE3"/>
    <w:rsid w:val="70D171A7"/>
    <w:rsid w:val="70E574AF"/>
    <w:rsid w:val="70EFCD65"/>
    <w:rsid w:val="710F8AF6"/>
    <w:rsid w:val="7115E247"/>
    <w:rsid w:val="712ABD49"/>
    <w:rsid w:val="713F83EC"/>
    <w:rsid w:val="714EAB1D"/>
    <w:rsid w:val="7154476E"/>
    <w:rsid w:val="7167FD50"/>
    <w:rsid w:val="717DFBD6"/>
    <w:rsid w:val="71899CAD"/>
    <w:rsid w:val="719218A0"/>
    <w:rsid w:val="71AB7A15"/>
    <w:rsid w:val="71B4B9E3"/>
    <w:rsid w:val="71B5E734"/>
    <w:rsid w:val="71C22363"/>
    <w:rsid w:val="71C32207"/>
    <w:rsid w:val="71CCA745"/>
    <w:rsid w:val="71D6309A"/>
    <w:rsid w:val="71D874BC"/>
    <w:rsid w:val="71E17BFB"/>
    <w:rsid w:val="71FF121B"/>
    <w:rsid w:val="721ECA1B"/>
    <w:rsid w:val="72203AC4"/>
    <w:rsid w:val="722B269A"/>
    <w:rsid w:val="7231D401"/>
    <w:rsid w:val="724C2FD1"/>
    <w:rsid w:val="72626795"/>
    <w:rsid w:val="7272419D"/>
    <w:rsid w:val="7283F4E4"/>
    <w:rsid w:val="72ADCF60"/>
    <w:rsid w:val="72BA49F2"/>
    <w:rsid w:val="72C53CB6"/>
    <w:rsid w:val="72D239FC"/>
    <w:rsid w:val="72DB904E"/>
    <w:rsid w:val="72E47926"/>
    <w:rsid w:val="730DFE1A"/>
    <w:rsid w:val="7323F4A1"/>
    <w:rsid w:val="7328D2EF"/>
    <w:rsid w:val="73314329"/>
    <w:rsid w:val="733664B6"/>
    <w:rsid w:val="7342FD65"/>
    <w:rsid w:val="7367AE02"/>
    <w:rsid w:val="73800153"/>
    <w:rsid w:val="7382BA88"/>
    <w:rsid w:val="73A68DC6"/>
    <w:rsid w:val="73A71E3A"/>
    <w:rsid w:val="73AA4110"/>
    <w:rsid w:val="73BADC38"/>
    <w:rsid w:val="73C76CD9"/>
    <w:rsid w:val="73CB37F0"/>
    <w:rsid w:val="73D1D584"/>
    <w:rsid w:val="73DB952F"/>
    <w:rsid w:val="73DC7590"/>
    <w:rsid w:val="73DC99F3"/>
    <w:rsid w:val="73E078D6"/>
    <w:rsid w:val="73E48787"/>
    <w:rsid w:val="73E5AF7E"/>
    <w:rsid w:val="73E90FF4"/>
    <w:rsid w:val="73E9B424"/>
    <w:rsid w:val="73ED00C0"/>
    <w:rsid w:val="7404802C"/>
    <w:rsid w:val="74245CD7"/>
    <w:rsid w:val="7431A28B"/>
    <w:rsid w:val="744656F0"/>
    <w:rsid w:val="74497525"/>
    <w:rsid w:val="744EC588"/>
    <w:rsid w:val="7471C23B"/>
    <w:rsid w:val="7479F2F0"/>
    <w:rsid w:val="74B9120C"/>
    <w:rsid w:val="74BB3F0F"/>
    <w:rsid w:val="74E2A3F5"/>
    <w:rsid w:val="74E8B054"/>
    <w:rsid w:val="74E8FF54"/>
    <w:rsid w:val="74EB5268"/>
    <w:rsid w:val="750603E1"/>
    <w:rsid w:val="7524FF6B"/>
    <w:rsid w:val="7525AE86"/>
    <w:rsid w:val="7531B551"/>
    <w:rsid w:val="75331589"/>
    <w:rsid w:val="75367BA6"/>
    <w:rsid w:val="75445F3E"/>
    <w:rsid w:val="7549D5E7"/>
    <w:rsid w:val="75547EC8"/>
    <w:rsid w:val="7571DE16"/>
    <w:rsid w:val="75764492"/>
    <w:rsid w:val="758A3DF7"/>
    <w:rsid w:val="758AFE14"/>
    <w:rsid w:val="7597DDFD"/>
    <w:rsid w:val="759B3E36"/>
    <w:rsid w:val="759FCA94"/>
    <w:rsid w:val="75AE3B74"/>
    <w:rsid w:val="75DCD95E"/>
    <w:rsid w:val="75E00418"/>
    <w:rsid w:val="75E362AF"/>
    <w:rsid w:val="75FED951"/>
    <w:rsid w:val="7611402D"/>
    <w:rsid w:val="76189461"/>
    <w:rsid w:val="7619483F"/>
    <w:rsid w:val="762612FD"/>
    <w:rsid w:val="7656FEE2"/>
    <w:rsid w:val="769296CB"/>
    <w:rsid w:val="76A0AEA9"/>
    <w:rsid w:val="76BBBA68"/>
    <w:rsid w:val="76BFC8A5"/>
    <w:rsid w:val="76DB09B6"/>
    <w:rsid w:val="76E74E23"/>
    <w:rsid w:val="76FEFC34"/>
    <w:rsid w:val="77080816"/>
    <w:rsid w:val="770C652C"/>
    <w:rsid w:val="770F39D4"/>
    <w:rsid w:val="7717CF4A"/>
    <w:rsid w:val="77182168"/>
    <w:rsid w:val="771C6B1F"/>
    <w:rsid w:val="77237E0E"/>
    <w:rsid w:val="7725B406"/>
    <w:rsid w:val="772CC8F7"/>
    <w:rsid w:val="7731541C"/>
    <w:rsid w:val="773DC01D"/>
    <w:rsid w:val="7744F53F"/>
    <w:rsid w:val="774CBF9D"/>
    <w:rsid w:val="7754C3EB"/>
    <w:rsid w:val="77601EBD"/>
    <w:rsid w:val="778D8F77"/>
    <w:rsid w:val="779178D4"/>
    <w:rsid w:val="77A253C5"/>
    <w:rsid w:val="77A8B5C5"/>
    <w:rsid w:val="77D931CD"/>
    <w:rsid w:val="77DC7881"/>
    <w:rsid w:val="77F3EE49"/>
    <w:rsid w:val="7800BC78"/>
    <w:rsid w:val="781CDFAE"/>
    <w:rsid w:val="783D0D83"/>
    <w:rsid w:val="783DD29C"/>
    <w:rsid w:val="784235A3"/>
    <w:rsid w:val="78587D2B"/>
    <w:rsid w:val="7859F72E"/>
    <w:rsid w:val="785B527F"/>
    <w:rsid w:val="785F7C6F"/>
    <w:rsid w:val="7880DD76"/>
    <w:rsid w:val="78ACCBE6"/>
    <w:rsid w:val="78B8CFB3"/>
    <w:rsid w:val="78BDF70F"/>
    <w:rsid w:val="78C531D6"/>
    <w:rsid w:val="78C551C6"/>
    <w:rsid w:val="78D2C1D1"/>
    <w:rsid w:val="78D362DF"/>
    <w:rsid w:val="78D37E1B"/>
    <w:rsid w:val="78E12230"/>
    <w:rsid w:val="78E55CFE"/>
    <w:rsid w:val="78E61F3F"/>
    <w:rsid w:val="78E92DA2"/>
    <w:rsid w:val="78EAB69E"/>
    <w:rsid w:val="78F046EB"/>
    <w:rsid w:val="78F4C7D1"/>
    <w:rsid w:val="7915C5D8"/>
    <w:rsid w:val="792EBC39"/>
    <w:rsid w:val="79308DF0"/>
    <w:rsid w:val="79628B40"/>
    <w:rsid w:val="797118C1"/>
    <w:rsid w:val="797E31B9"/>
    <w:rsid w:val="797E57B4"/>
    <w:rsid w:val="79802E7B"/>
    <w:rsid w:val="79838E4F"/>
    <w:rsid w:val="7991F21B"/>
    <w:rsid w:val="799D10FB"/>
    <w:rsid w:val="79A286F5"/>
    <w:rsid w:val="79A923F1"/>
    <w:rsid w:val="79AA12FE"/>
    <w:rsid w:val="79AD7EAA"/>
    <w:rsid w:val="79CAA674"/>
    <w:rsid w:val="79D5CAA2"/>
    <w:rsid w:val="79F25CB4"/>
    <w:rsid w:val="7A10F1C8"/>
    <w:rsid w:val="7A493789"/>
    <w:rsid w:val="7A4E6072"/>
    <w:rsid w:val="7A50805E"/>
    <w:rsid w:val="7A5E785E"/>
    <w:rsid w:val="7A617C18"/>
    <w:rsid w:val="7A84485D"/>
    <w:rsid w:val="7A8AC3CF"/>
    <w:rsid w:val="7A95A429"/>
    <w:rsid w:val="7A984847"/>
    <w:rsid w:val="7A9BBC3A"/>
    <w:rsid w:val="7AA34E1C"/>
    <w:rsid w:val="7AAB5FAA"/>
    <w:rsid w:val="7AB9A98A"/>
    <w:rsid w:val="7AC23C27"/>
    <w:rsid w:val="7AC8A3D8"/>
    <w:rsid w:val="7AD50B17"/>
    <w:rsid w:val="7AD513DA"/>
    <w:rsid w:val="7AD56716"/>
    <w:rsid w:val="7AD8E704"/>
    <w:rsid w:val="7B02082A"/>
    <w:rsid w:val="7B02504E"/>
    <w:rsid w:val="7B04CB58"/>
    <w:rsid w:val="7B212FE7"/>
    <w:rsid w:val="7B3CA4E5"/>
    <w:rsid w:val="7B45FF3D"/>
    <w:rsid w:val="7B477F9A"/>
    <w:rsid w:val="7B499B76"/>
    <w:rsid w:val="7B5DCC5C"/>
    <w:rsid w:val="7B674039"/>
    <w:rsid w:val="7B7812A3"/>
    <w:rsid w:val="7B8DE426"/>
    <w:rsid w:val="7B96C93C"/>
    <w:rsid w:val="7B9BB743"/>
    <w:rsid w:val="7BA1077E"/>
    <w:rsid w:val="7BB2A969"/>
    <w:rsid w:val="7BB82805"/>
    <w:rsid w:val="7BC2EA4B"/>
    <w:rsid w:val="7BDC8F26"/>
    <w:rsid w:val="7BF189A7"/>
    <w:rsid w:val="7BF2DC44"/>
    <w:rsid w:val="7BF737B5"/>
    <w:rsid w:val="7C0249C7"/>
    <w:rsid w:val="7C14A1EB"/>
    <w:rsid w:val="7C15DD07"/>
    <w:rsid w:val="7C31711F"/>
    <w:rsid w:val="7C4342E7"/>
    <w:rsid w:val="7C532C5C"/>
    <w:rsid w:val="7C6C7014"/>
    <w:rsid w:val="7C7165D3"/>
    <w:rsid w:val="7C8F9D2E"/>
    <w:rsid w:val="7C9BED7E"/>
    <w:rsid w:val="7C9D3C09"/>
    <w:rsid w:val="7CA6D45C"/>
    <w:rsid w:val="7CACA6F1"/>
    <w:rsid w:val="7CC693BC"/>
    <w:rsid w:val="7CC97F2E"/>
    <w:rsid w:val="7CCE720B"/>
    <w:rsid w:val="7CD1CB37"/>
    <w:rsid w:val="7CD76DCB"/>
    <w:rsid w:val="7CF15E11"/>
    <w:rsid w:val="7D25B483"/>
    <w:rsid w:val="7D34A8AB"/>
    <w:rsid w:val="7D43941F"/>
    <w:rsid w:val="7D579E66"/>
    <w:rsid w:val="7D891A23"/>
    <w:rsid w:val="7D90CB60"/>
    <w:rsid w:val="7D962354"/>
    <w:rsid w:val="7DA29FA4"/>
    <w:rsid w:val="7DB17D2E"/>
    <w:rsid w:val="7DBB6142"/>
    <w:rsid w:val="7DC0E564"/>
    <w:rsid w:val="7DEE33BA"/>
    <w:rsid w:val="7E076D5A"/>
    <w:rsid w:val="7E0F5C93"/>
    <w:rsid w:val="7E12A54B"/>
    <w:rsid w:val="7E155E76"/>
    <w:rsid w:val="7E1A72A5"/>
    <w:rsid w:val="7E2711A9"/>
    <w:rsid w:val="7E28117F"/>
    <w:rsid w:val="7E4F69CD"/>
    <w:rsid w:val="7E5714FC"/>
    <w:rsid w:val="7E59402D"/>
    <w:rsid w:val="7E634492"/>
    <w:rsid w:val="7E85C281"/>
    <w:rsid w:val="7E884363"/>
    <w:rsid w:val="7E9498DD"/>
    <w:rsid w:val="7EAFE868"/>
    <w:rsid w:val="7EC7AB1D"/>
    <w:rsid w:val="7ECE868B"/>
    <w:rsid w:val="7ED52D59"/>
    <w:rsid w:val="7EFE5B7D"/>
    <w:rsid w:val="7F00E8FF"/>
    <w:rsid w:val="7F0F1A7A"/>
    <w:rsid w:val="7F11AA4C"/>
    <w:rsid w:val="7F240154"/>
    <w:rsid w:val="7F328722"/>
    <w:rsid w:val="7F330A56"/>
    <w:rsid w:val="7F3AB895"/>
    <w:rsid w:val="7F4DF355"/>
    <w:rsid w:val="7F5A8CEF"/>
    <w:rsid w:val="7F6139F9"/>
    <w:rsid w:val="7F89AA2C"/>
    <w:rsid w:val="7F8C5FE8"/>
    <w:rsid w:val="7F92F096"/>
    <w:rsid w:val="7FA5F9FA"/>
    <w:rsid w:val="7FD5048C"/>
    <w:rsid w:val="7FE3F8EB"/>
    <w:rsid w:val="7FF2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9A72"/>
  <w15:chartTrackingRefBased/>
  <w15:docId w15:val="{BFF08319-B8F6-452C-9053-9A6E880C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6AF718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57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35A"/>
    <w:rPr>
      <w:rFonts w:ascii="Segoe UI" w:hAnsi="Segoe UI" w:cs="Segoe UI"/>
      <w:sz w:val="18"/>
      <w:szCs w:val="18"/>
    </w:rPr>
  </w:style>
  <w:style w:type="character" w:styleId="FollowedHyperlink">
    <w:name w:val="FollowedHyperlink"/>
    <w:basedOn w:val="DefaultParagraphFont"/>
    <w:uiPriority w:val="99"/>
    <w:semiHidden/>
    <w:unhideWhenUsed/>
    <w:rsid w:val="006932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703986">
      <w:bodyDiv w:val="1"/>
      <w:marLeft w:val="0"/>
      <w:marRight w:val="0"/>
      <w:marTop w:val="0"/>
      <w:marBottom w:val="0"/>
      <w:divBdr>
        <w:top w:val="none" w:sz="0" w:space="0" w:color="auto"/>
        <w:left w:val="none" w:sz="0" w:space="0" w:color="auto"/>
        <w:bottom w:val="none" w:sz="0" w:space="0" w:color="auto"/>
        <w:right w:val="none" w:sz="0" w:space="0" w:color="auto"/>
      </w:divBdr>
    </w:div>
    <w:div w:id="1508716833">
      <w:bodyDiv w:val="1"/>
      <w:marLeft w:val="0"/>
      <w:marRight w:val="0"/>
      <w:marTop w:val="0"/>
      <w:marBottom w:val="0"/>
      <w:divBdr>
        <w:top w:val="none" w:sz="0" w:space="0" w:color="auto"/>
        <w:left w:val="none" w:sz="0" w:space="0" w:color="auto"/>
        <w:bottom w:val="none" w:sz="0" w:space="0" w:color="auto"/>
        <w:right w:val="none" w:sz="0" w:space="0" w:color="auto"/>
      </w:divBdr>
      <w:divsChild>
        <w:div w:id="1960145443">
          <w:marLeft w:val="0"/>
          <w:marRight w:val="0"/>
          <w:marTop w:val="0"/>
          <w:marBottom w:val="0"/>
          <w:divBdr>
            <w:top w:val="none" w:sz="0" w:space="0" w:color="auto"/>
            <w:left w:val="none" w:sz="0" w:space="0" w:color="auto"/>
            <w:bottom w:val="none" w:sz="0" w:space="0" w:color="auto"/>
            <w:right w:val="none" w:sz="0" w:space="0" w:color="auto"/>
          </w:divBdr>
        </w:div>
        <w:div w:id="1481264135">
          <w:marLeft w:val="0"/>
          <w:marRight w:val="0"/>
          <w:marTop w:val="0"/>
          <w:marBottom w:val="0"/>
          <w:divBdr>
            <w:top w:val="none" w:sz="0" w:space="0" w:color="auto"/>
            <w:left w:val="none" w:sz="0" w:space="0" w:color="auto"/>
            <w:bottom w:val="none" w:sz="0" w:space="0" w:color="auto"/>
            <w:right w:val="none" w:sz="0" w:space="0" w:color="auto"/>
          </w:divBdr>
        </w:div>
        <w:div w:id="126264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dsafety@dorsetcouncil.gov.uk" TargetMode="External"/><Relationship Id="rId3" Type="http://schemas.openxmlformats.org/officeDocument/2006/relationships/webSettings" Target="webSettings.xml"/><Relationship Id="rId7" Type="http://schemas.openxmlformats.org/officeDocument/2006/relationships/hyperlink" Target="https://www.dorsetcouncil.gov.uk/w/school-crossing-patr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32" Type="http://schemas.microsoft.com/office/2020/10/relationships/intelligence" Target="intelligence2.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Derrien</dc:creator>
  <cp:keywords/>
  <dc:description/>
  <cp:lastModifiedBy>Shelley Bond</cp:lastModifiedBy>
  <cp:revision>20</cp:revision>
  <cp:lastPrinted>2025-04-25T13:48:00Z</cp:lastPrinted>
  <dcterms:created xsi:type="dcterms:W3CDTF">2025-04-23T13:49:00Z</dcterms:created>
  <dcterms:modified xsi:type="dcterms:W3CDTF">2025-04-25T13:48:00Z</dcterms:modified>
</cp:coreProperties>
</file>